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B69E1" w14:textId="77777777" w:rsidR="00D55974" w:rsidRPr="00D55974" w:rsidRDefault="00D55974" w:rsidP="00537A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>Задача 1</w:t>
      </w:r>
    </w:p>
    <w:p w14:paraId="71C9CD6D" w14:textId="77777777" w:rsidR="00D55974" w:rsidRPr="00D55974" w:rsidRDefault="00D55974" w:rsidP="00537A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На основании нижеприведенных данных провести анализ движения рабочей силы. Рассчитать по прошлому и отчетному году коэффициент оборота по приему работников, коэффициент оборота по выбытию, коэффициент текучести кадров, коэффициент постоянного состава персонала, коэффициент замещения. Сформулировать выводы о движении рабочей силы по результатам двух лет.</w:t>
      </w:r>
    </w:p>
    <w:p w14:paraId="65DAD5FE" w14:textId="77777777" w:rsidR="00D55974" w:rsidRPr="00D55974" w:rsidRDefault="00D55974" w:rsidP="00537A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MS Mincho" w:hAnsi="Times New Roman" w:cs="Times New Roman"/>
        </w:rPr>
      </w:pPr>
      <w:r w:rsidRPr="00D55974">
        <w:rPr>
          <w:rFonts w:ascii="Times New Roman" w:eastAsia="MS Mincho" w:hAnsi="Times New Roman" w:cs="Times New Roman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52"/>
        <w:gridCol w:w="2392"/>
        <w:gridCol w:w="2392"/>
      </w:tblGrid>
      <w:tr w:rsidR="00D55974" w:rsidRPr="00D55974" w14:paraId="48E8B2C3" w14:textId="77777777" w:rsidTr="004F3CB2">
        <w:tc>
          <w:tcPr>
            <w:tcW w:w="4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75053CF" w14:textId="77777777" w:rsidR="00D55974" w:rsidRPr="004F3CB2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4F3CB2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FABDA34" w14:textId="77777777" w:rsidR="00D55974" w:rsidRPr="004F3CB2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4F3CB2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Прошлый год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EDEEAF5" w14:textId="77777777" w:rsidR="00D55974" w:rsidRPr="004F3CB2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4F3CB2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Отчетный год</w:t>
            </w:r>
          </w:p>
        </w:tc>
      </w:tr>
      <w:tr w:rsidR="00D55974" w:rsidRPr="00D55974" w14:paraId="4B3BCC70" w14:textId="77777777" w:rsidTr="004F3CB2">
        <w:tc>
          <w:tcPr>
            <w:tcW w:w="4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1EC320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Численность ППП на начало года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3065C4" w14:textId="13F786D6" w:rsidR="00D55974" w:rsidRPr="00D55974" w:rsidRDefault="004F3CB2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610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BCBA17" w14:textId="0525F313" w:rsidR="00D55974" w:rsidRPr="00D55974" w:rsidRDefault="004F3CB2" w:rsidP="00D55974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735</w:t>
            </w:r>
          </w:p>
        </w:tc>
      </w:tr>
      <w:tr w:rsidR="00D55974" w:rsidRPr="00D55974" w14:paraId="0EF37112" w14:textId="77777777" w:rsidTr="004F3CB2">
        <w:tc>
          <w:tcPr>
            <w:tcW w:w="4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1EB47C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Приняты на работу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FEE40B" w14:textId="522AA04F" w:rsidR="00D55974" w:rsidRPr="00D55974" w:rsidRDefault="004F3CB2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7F6286" w14:textId="5395D888" w:rsidR="00D55974" w:rsidRPr="00D55974" w:rsidRDefault="004F3CB2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323</w:t>
            </w:r>
          </w:p>
        </w:tc>
      </w:tr>
      <w:tr w:rsidR="00D55974" w:rsidRPr="00D55974" w14:paraId="20C5721E" w14:textId="77777777" w:rsidTr="004F3CB2">
        <w:tc>
          <w:tcPr>
            <w:tcW w:w="4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457078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Выбыли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F88205" w14:textId="744281C9" w:rsidR="00D55974" w:rsidRPr="00D55974" w:rsidRDefault="004F3CB2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A0FAE2" w14:textId="25D0C0C4" w:rsidR="00D55974" w:rsidRPr="00D55974" w:rsidRDefault="004F3CB2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142</w:t>
            </w:r>
          </w:p>
        </w:tc>
      </w:tr>
      <w:tr w:rsidR="00D55974" w:rsidRPr="00D55974" w14:paraId="6EEE5C1C" w14:textId="77777777" w:rsidTr="004F3CB2">
        <w:tc>
          <w:tcPr>
            <w:tcW w:w="4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B79D59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В том числе по собственному желанию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1C3EDE" w14:textId="4A4E8604" w:rsidR="00D55974" w:rsidRPr="00D55974" w:rsidRDefault="004F3CB2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42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2A494D4" w14:textId="35BD295B" w:rsidR="00D55974" w:rsidRPr="00D55974" w:rsidRDefault="004F3CB2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101</w:t>
            </w:r>
          </w:p>
        </w:tc>
      </w:tr>
      <w:tr w:rsidR="00D55974" w:rsidRPr="00D55974" w14:paraId="170D6949" w14:textId="77777777" w:rsidTr="004F3CB2">
        <w:tc>
          <w:tcPr>
            <w:tcW w:w="4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5088DF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Численность персонала на конец года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9F9FAA" w14:textId="16C99B62" w:rsidR="00D55974" w:rsidRPr="00D55974" w:rsidRDefault="004F3CB2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735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BD0FA1" w14:textId="36BDBC25" w:rsidR="00D55974" w:rsidRPr="00D55974" w:rsidRDefault="004F3CB2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940</w:t>
            </w:r>
          </w:p>
        </w:tc>
      </w:tr>
      <w:tr w:rsidR="00D55974" w:rsidRPr="00D55974" w14:paraId="27DCCE39" w14:textId="77777777" w:rsidTr="004F3CB2">
        <w:tc>
          <w:tcPr>
            <w:tcW w:w="4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8CC82B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Среднесписочная численность персонала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E811BB" w14:textId="616C012B" w:rsidR="00D55974" w:rsidRPr="00D55974" w:rsidRDefault="004F3CB2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685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0FD135E" w14:textId="1DBCF419" w:rsidR="00D55974" w:rsidRPr="00D55974" w:rsidRDefault="004F3CB2" w:rsidP="00D55974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833</w:t>
            </w:r>
          </w:p>
        </w:tc>
      </w:tr>
    </w:tbl>
    <w:p w14:paraId="5CE028B6" w14:textId="77777777" w:rsidR="00D55974" w:rsidRPr="00D55974" w:rsidRDefault="00D55974" w:rsidP="00D55974">
      <w:pPr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1E86BD50" w14:textId="77777777" w:rsidR="00D55974" w:rsidRPr="00D55974" w:rsidRDefault="00D55974" w:rsidP="00537A84">
      <w:pPr>
        <w:spacing w:line="360" w:lineRule="auto"/>
        <w:ind w:firstLine="709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D55974">
        <w:rPr>
          <w:rFonts w:ascii="Times New Roman" w:eastAsia="MS Mincho" w:hAnsi="Times New Roman" w:cs="Times New Roman"/>
          <w:b/>
          <w:bCs/>
          <w:sz w:val="28"/>
          <w:szCs w:val="28"/>
        </w:rPr>
        <w:t>Решение</w:t>
      </w:r>
    </w:p>
    <w:p w14:paraId="32196ED2" w14:textId="5CA65630" w:rsidR="00D55974" w:rsidRPr="00D55974" w:rsidRDefault="00D55974" w:rsidP="00537A8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974">
        <w:rPr>
          <w:rFonts w:ascii="Times New Roman" w:eastAsia="Times New Roman" w:hAnsi="Times New Roman" w:cs="Times New Roman"/>
          <w:sz w:val="28"/>
          <w:szCs w:val="28"/>
        </w:rPr>
        <w:t>Коэффициент оборота по приему</w:t>
      </w:r>
      <w:r w:rsidR="00264D11">
        <w:rPr>
          <w:rFonts w:ascii="Times New Roman" w:eastAsia="Times New Roman" w:hAnsi="Times New Roman" w:cs="Times New Roman"/>
          <w:sz w:val="28"/>
          <w:szCs w:val="28"/>
        </w:rPr>
        <w:t xml:space="preserve"> работников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об пр.</m:t>
            </m:r>
          </m:sub>
        </m:sSub>
      </m:oMath>
      <w:r w:rsidR="00264D11" w:rsidRPr="00264D11">
        <w:rPr>
          <w:rFonts w:ascii="Times New Roman" w:eastAsia="Times New Roman" w:hAnsi="Times New Roman" w:cs="Times New Roman"/>
          <w:sz w:val="28"/>
          <w:szCs w:val="28"/>
        </w:rPr>
        <w:t>)</w:t>
      </w:r>
    </w:p>
    <w:bookmarkStart w:id="0" w:name="_Hlk42679786"/>
    <w:p w14:paraId="14BD3014" w14:textId="77777777" w:rsidR="00D55974" w:rsidRPr="00D55974" w:rsidRDefault="004F3CB2" w:rsidP="00537A8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К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en-US"/>
                </w:rPr>
                <m:t>об пр.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П</m:t>
              </m:r>
            </m:num>
            <m:den>
              <m:acc>
                <m:accPr>
                  <m:chr m:val="̅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eastAsia="en-US"/>
                    </w:rPr>
                    <m:t>N</m:t>
                  </m:r>
                </m:e>
              </m:acc>
            </m:den>
          </m:f>
        </m:oMath>
      </m:oMathPara>
    </w:p>
    <w:bookmarkEnd w:id="0"/>
    <w:p w14:paraId="38EA352D" w14:textId="77777777" w:rsidR="00D55974" w:rsidRPr="00D55974" w:rsidRDefault="00D55974" w:rsidP="00537A8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974">
        <w:rPr>
          <w:rFonts w:ascii="Times New Roman" w:eastAsia="Calibri" w:hAnsi="Times New Roman" w:cs="Times New Roman"/>
          <w:sz w:val="28"/>
          <w:szCs w:val="28"/>
          <w:lang w:eastAsia="en-US"/>
        </w:rPr>
        <w:t>где П – численность принятых на работу;</w:t>
      </w:r>
    </w:p>
    <w:p w14:paraId="0C06C4E2" w14:textId="77777777" w:rsidR="00D55974" w:rsidRPr="00D55974" w:rsidRDefault="004F3CB2" w:rsidP="00537A8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>
        <m:acc>
          <m:accPr>
            <m:chr m:val="̅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N</m:t>
            </m:r>
          </m:e>
        </m:acc>
      </m:oMath>
      <w:r w:rsidR="00D55974" w:rsidRPr="00D559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среднесписочная численность персонала.</w:t>
      </w:r>
    </w:p>
    <w:p w14:paraId="7ABBDB27" w14:textId="52BC9267" w:rsidR="00D55974" w:rsidRPr="00D55974" w:rsidRDefault="00264D11" w:rsidP="00537A8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D55974" w:rsidRPr="00D559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прошлый год</w:t>
      </w:r>
    </w:p>
    <w:p w14:paraId="13D36B32" w14:textId="5FD2C6A5" w:rsidR="00D55974" w:rsidRPr="00D55974" w:rsidRDefault="004F3CB2" w:rsidP="00537A8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К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en-US"/>
                </w:rPr>
                <m:t>об пр.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20</m:t>
              </m:r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685</m:t>
              </m:r>
            </m:den>
          </m:f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=0,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295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 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или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 29,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5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%</m:t>
          </m:r>
        </m:oMath>
      </m:oMathPara>
    </w:p>
    <w:p w14:paraId="30C412BD" w14:textId="1E5D06AF" w:rsidR="00D55974" w:rsidRPr="00D55974" w:rsidRDefault="00264D11" w:rsidP="00537A84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D55974" w:rsidRPr="00D559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отчетный год</w:t>
      </w:r>
    </w:p>
    <w:p w14:paraId="6D0FB1A0" w14:textId="1538F297" w:rsidR="00D55974" w:rsidRPr="00D55974" w:rsidRDefault="004F3CB2" w:rsidP="00537A8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К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en-US"/>
                </w:rPr>
                <m:t>об пр.</m:t>
              </m:r>
            </m:sub>
          </m:sSub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323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833</m:t>
              </m:r>
            </m:den>
          </m:f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=0,389 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или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 38,9%</m:t>
          </m:r>
        </m:oMath>
      </m:oMathPara>
    </w:p>
    <w:p w14:paraId="0E1E4695" w14:textId="33C22684" w:rsidR="00D55974" w:rsidRPr="00D55974" w:rsidRDefault="00D55974" w:rsidP="00537A84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Коэффициент оборота по выбытию</w:t>
      </w:r>
      <w:r w:rsidR="00264D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об выб.</m:t>
            </m:r>
          </m:sub>
        </m:sSub>
      </m:oMath>
      <w:r w:rsidR="00264D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)</w:t>
      </w:r>
    </w:p>
    <w:p w14:paraId="3A86748E" w14:textId="77777777" w:rsidR="00D55974" w:rsidRPr="00D55974" w:rsidRDefault="004F3CB2" w:rsidP="00537A8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К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en-US"/>
                </w:rPr>
                <m:t>об выб.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В</m:t>
              </m:r>
            </m:num>
            <m:den>
              <m:acc>
                <m:accPr>
                  <m:chr m:val="̅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eastAsia="en-US"/>
                    </w:rPr>
                    <m:t>N</m:t>
                  </m:r>
                </m:e>
              </m:acc>
            </m:den>
          </m:f>
        </m:oMath>
      </m:oMathPara>
    </w:p>
    <w:p w14:paraId="53324ECA" w14:textId="76CBAD09" w:rsidR="00D55974" w:rsidRPr="00D55974" w:rsidRDefault="00264D11" w:rsidP="00537A84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где </w:t>
      </w:r>
      <w:r w:rsidR="00D55974" w:rsidRPr="00D55974">
        <w:rPr>
          <w:rFonts w:ascii="Times New Roman" w:eastAsia="Calibri" w:hAnsi="Times New Roman" w:cs="Times New Roman"/>
          <w:sz w:val="28"/>
          <w:szCs w:val="28"/>
          <w:lang w:eastAsia="en-US"/>
        </w:rPr>
        <w:t>В – численность выбывших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работников</w:t>
      </w:r>
      <w:r w:rsidR="00D55974" w:rsidRPr="00D5597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C05881A" w14:textId="4803FF92" w:rsidR="00D55974" w:rsidRPr="00D55974" w:rsidRDefault="00264D11" w:rsidP="00537A84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D55974" w:rsidRPr="00D559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прошлый год</w:t>
      </w:r>
    </w:p>
    <w:p w14:paraId="0B433CCB" w14:textId="186BD80F" w:rsidR="00D55974" w:rsidRPr="00D55974" w:rsidRDefault="004F3CB2" w:rsidP="00537A8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К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en-US"/>
                </w:rPr>
                <m:t>об выб.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101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685</m:t>
              </m:r>
            </m:den>
          </m:f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=0,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147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 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или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 14,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7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%</m:t>
          </m:r>
        </m:oMath>
      </m:oMathPara>
    </w:p>
    <w:p w14:paraId="2D7FE814" w14:textId="13C8C059" w:rsidR="00D55974" w:rsidRPr="00D55974" w:rsidRDefault="00264D11" w:rsidP="00537A84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</w:t>
      </w:r>
      <w:r w:rsidR="00D55974" w:rsidRPr="00D559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отчетный год</w:t>
      </w:r>
    </w:p>
    <w:p w14:paraId="1EF700D0" w14:textId="0B674911" w:rsidR="00D55974" w:rsidRPr="00D55974" w:rsidRDefault="004F3CB2" w:rsidP="00537A8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К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en-US"/>
                </w:rPr>
                <m:t>об выб.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142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833</m:t>
              </m:r>
            </m:den>
          </m:f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=0,17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0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 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или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 17,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0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%</m:t>
          </m:r>
        </m:oMath>
      </m:oMathPara>
    </w:p>
    <w:p w14:paraId="04E6F239" w14:textId="29BD709F" w:rsidR="00D55974" w:rsidRPr="00D55974" w:rsidRDefault="00D55974" w:rsidP="00537A84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Коэффициент текучести кадров</w:t>
      </w:r>
      <w:r w:rsidR="00264D11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ТЕК</m:t>
            </m:r>
          </m:sub>
        </m:sSub>
      </m:oMath>
      <w:r w:rsidR="00264D11">
        <w:rPr>
          <w:rFonts w:ascii="Times New Roman" w:hAnsi="Times New Roman" w:cs="Times New Roman"/>
          <w:sz w:val="28"/>
          <w:szCs w:val="28"/>
        </w:rPr>
        <w:t>)</w:t>
      </w:r>
    </w:p>
    <w:p w14:paraId="2AE73333" w14:textId="758FEDF2" w:rsidR="00D55974" w:rsidRPr="00D55974" w:rsidRDefault="004F3CB2" w:rsidP="00537A8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Т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ЕК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с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б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ж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В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нтд</m:t>
                  </m:r>
                </m:sub>
              </m:sSub>
            </m:num>
            <m:den>
              <m:acc>
                <m:accPr>
                  <m:chr m:val="̅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eastAsia="en-US"/>
                    </w:rPr>
                    <m:t>N</m:t>
                  </m:r>
                </m:e>
              </m:acc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∙100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%</m:t>
          </m:r>
        </m:oMath>
      </m:oMathPara>
    </w:p>
    <w:p w14:paraId="02A3F1BD" w14:textId="103BCF26" w:rsidR="00D55974" w:rsidRPr="00D55974" w:rsidRDefault="00264D11" w:rsidP="00537A8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="00D55974" w:rsidRPr="00D5597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55974" w:rsidRPr="00D5597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б</w:t>
      </w:r>
      <w:r w:rsidR="00D55974" w:rsidRPr="00D5597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ж</w:t>
      </w:r>
      <w:proofErr w:type="spellEnd"/>
      <w:r w:rsidR="00D55974" w:rsidRPr="00D55974">
        <w:rPr>
          <w:rFonts w:ascii="Times New Roman" w:eastAsia="Times New Roman" w:hAnsi="Times New Roman" w:cs="Times New Roman"/>
          <w:sz w:val="28"/>
          <w:szCs w:val="28"/>
        </w:rPr>
        <w:t xml:space="preserve"> – числ</w:t>
      </w:r>
      <w:r>
        <w:rPr>
          <w:rFonts w:ascii="Times New Roman" w:eastAsia="Times New Roman" w:hAnsi="Times New Roman" w:cs="Times New Roman"/>
          <w:sz w:val="28"/>
          <w:szCs w:val="28"/>
        </w:rPr>
        <w:t>енность работников,</w:t>
      </w:r>
      <w:r w:rsidR="00D55974" w:rsidRPr="00D55974">
        <w:rPr>
          <w:rFonts w:ascii="Times New Roman" w:eastAsia="Times New Roman" w:hAnsi="Times New Roman" w:cs="Times New Roman"/>
          <w:sz w:val="28"/>
          <w:szCs w:val="28"/>
        </w:rPr>
        <w:t xml:space="preserve"> выбывших по собственному желанию;</w:t>
      </w:r>
    </w:p>
    <w:p w14:paraId="667D9AB4" w14:textId="77777777" w:rsidR="00D55974" w:rsidRPr="00D55974" w:rsidRDefault="00D55974" w:rsidP="00537A84">
      <w:pPr>
        <w:shd w:val="clear" w:color="auto" w:fill="FFFFFF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5597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597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нтд</w:t>
      </w:r>
      <w:proofErr w:type="spellEnd"/>
      <w:r w:rsidRPr="00D55974">
        <w:rPr>
          <w:rFonts w:ascii="Times New Roman" w:eastAsia="Times New Roman" w:hAnsi="Times New Roman" w:cs="Times New Roman"/>
          <w:sz w:val="28"/>
          <w:szCs w:val="28"/>
        </w:rPr>
        <w:t xml:space="preserve"> – выбывшие </w:t>
      </w:r>
      <w:r w:rsidRPr="00D5597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нарушением трудовой дисциплины.</w:t>
      </w:r>
    </w:p>
    <w:p w14:paraId="7BA4CA53" w14:textId="042AECB8" w:rsidR="00D55974" w:rsidRPr="00D55974" w:rsidRDefault="00264D11" w:rsidP="00537A84">
      <w:pPr>
        <w:shd w:val="clear" w:color="auto" w:fill="FFFFFF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D55974" w:rsidRPr="00D55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прошлый год</w:t>
      </w:r>
    </w:p>
    <w:p w14:paraId="7BF2C850" w14:textId="4E36436B" w:rsidR="00D55974" w:rsidRPr="00D55974" w:rsidRDefault="004F3CB2" w:rsidP="00537A8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Т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ЕК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4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685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∙100=6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,1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%</m:t>
          </m:r>
        </m:oMath>
      </m:oMathPara>
    </w:p>
    <w:p w14:paraId="2BFB9023" w14:textId="0FDCD88A" w:rsidR="00D55974" w:rsidRPr="00D55974" w:rsidRDefault="00264D11" w:rsidP="00537A84">
      <w:pPr>
        <w:shd w:val="clear" w:color="auto" w:fill="FFFFFF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D55974" w:rsidRPr="00D55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отчетный год</w:t>
      </w:r>
    </w:p>
    <w:p w14:paraId="6CD557EB" w14:textId="04E002D4" w:rsidR="00D55974" w:rsidRPr="00D55974" w:rsidRDefault="004F3CB2" w:rsidP="00537A8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Т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ЕК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101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833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∙100=12,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1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%</m:t>
          </m:r>
        </m:oMath>
      </m:oMathPara>
    </w:p>
    <w:p w14:paraId="4F9ABDF8" w14:textId="3E914DD8" w:rsidR="00D55974" w:rsidRPr="00D55974" w:rsidRDefault="00D55974" w:rsidP="00537A8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>Коэффициент постоянного состава персонала</w:t>
      </w:r>
      <w:r w:rsidR="00264D11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ПС</m:t>
            </m:r>
          </m:sub>
        </m:sSub>
      </m:oMath>
      <w:r w:rsidR="00264D1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7E76A6A3" w14:textId="2423005C" w:rsidR="00D55974" w:rsidRPr="00D55974" w:rsidRDefault="004F3CB2" w:rsidP="00537A8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acc>
                <m:accPr>
                  <m:chr m:val="̅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N</m:t>
                  </m:r>
                </m:e>
              </m:acc>
            </m:den>
          </m:f>
        </m:oMath>
      </m:oMathPara>
    </w:p>
    <w:p w14:paraId="28E3A95C" w14:textId="6E335296" w:rsidR="00D55974" w:rsidRPr="00D55974" w:rsidRDefault="00D55974" w:rsidP="00537A8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где </w:t>
      </w:r>
      <w:proofErr w:type="spellStart"/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>N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н</w:t>
      </w:r>
      <w:proofErr w:type="spellEnd"/>
      <w:r w:rsidR="000167D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167DB" w:rsidRPr="00D55974">
        <w:rPr>
          <w:rFonts w:ascii="Times New Roman" w:eastAsia="Times New Roman" w:hAnsi="Times New Roman" w:cs="Times New Roman"/>
          <w:bCs/>
          <w:sz w:val="28"/>
          <w:szCs w:val="28"/>
        </w:rPr>
        <w:t>N</w:t>
      </w:r>
      <w:r w:rsidR="000167DB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к</w:t>
      </w:r>
      <w:proofErr w:type="spellEnd"/>
      <w:r w:rsidR="000167DB"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– численность ППП </w:t>
      </w:r>
      <w:r w:rsidR="000167DB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соответственно 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>на начало года</w:t>
      </w:r>
      <w:r w:rsidR="000167DB" w:rsidRPr="000167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67DB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0167DB" w:rsidRPr="00D55974">
        <w:rPr>
          <w:rFonts w:ascii="Times New Roman" w:eastAsia="Times New Roman" w:hAnsi="Times New Roman" w:cs="Times New Roman"/>
          <w:bCs/>
          <w:sz w:val="28"/>
          <w:szCs w:val="28"/>
        </w:rPr>
        <w:t>на конец года</w:t>
      </w:r>
      <w:r w:rsidR="000167D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D91C2FB" w14:textId="5800A5F6" w:rsidR="00D55974" w:rsidRPr="00D55974" w:rsidRDefault="00264D11" w:rsidP="00537A8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55974"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прошлый год</w:t>
      </w:r>
    </w:p>
    <w:p w14:paraId="4BF1CF9B" w14:textId="491F62D9" w:rsidR="00D55974" w:rsidRPr="00D55974" w:rsidRDefault="004F3CB2" w:rsidP="00537A8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735-610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685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=0,1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8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2  или 1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8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,2%</m:t>
          </m:r>
        </m:oMath>
      </m:oMathPara>
    </w:p>
    <w:p w14:paraId="16B63E89" w14:textId="680FA19D" w:rsidR="00D55974" w:rsidRPr="00D55974" w:rsidRDefault="00412DB1" w:rsidP="00537A8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55974"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отчетный год</w:t>
      </w:r>
    </w:p>
    <w:p w14:paraId="6889BD59" w14:textId="7734FE0B" w:rsidR="00D55974" w:rsidRPr="00D55974" w:rsidRDefault="004F3CB2" w:rsidP="00537A8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940-735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833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=0,2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46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 или 2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4,6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%</m:t>
          </m:r>
        </m:oMath>
      </m:oMathPara>
    </w:p>
    <w:p w14:paraId="0731E64A" w14:textId="61F7C9BE" w:rsidR="00D55974" w:rsidRPr="00D55974" w:rsidRDefault="00D55974" w:rsidP="00537A84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Коэффициент замещения </w:t>
      </w:r>
      <w:r w:rsidR="000167DB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зам</m:t>
            </m:r>
          </m:sub>
        </m:sSub>
      </m:oMath>
      <w:r w:rsidR="000167DB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205C4807" w14:textId="3477197E" w:rsidR="00D55974" w:rsidRPr="00D55974" w:rsidRDefault="004F3CB2" w:rsidP="00537A8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К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en-US"/>
                </w:rPr>
                <m:t>зам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П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en-US"/>
                </w:rPr>
                <m:t>В</m:t>
              </m:r>
            </m:den>
          </m:f>
        </m:oMath>
      </m:oMathPara>
    </w:p>
    <w:p w14:paraId="0F43EF4A" w14:textId="6DCA2565" w:rsidR="00D55974" w:rsidRPr="00D55974" w:rsidRDefault="000167DB" w:rsidP="00537A8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55974"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прошлый год</w:t>
      </w:r>
    </w:p>
    <w:p w14:paraId="3C3FACF2" w14:textId="269A66B8" w:rsidR="00D55974" w:rsidRPr="00D55974" w:rsidRDefault="004F3CB2" w:rsidP="00537A8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К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en-US"/>
                </w:rPr>
                <m:t>зам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202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101</m:t>
              </m:r>
            </m:den>
          </m:f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=2 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или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 200%</m:t>
          </m:r>
        </m:oMath>
      </m:oMathPara>
    </w:p>
    <w:p w14:paraId="71DA8931" w14:textId="29DDF395" w:rsidR="00D55974" w:rsidRPr="00D55974" w:rsidRDefault="000167DB" w:rsidP="00537A8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55974"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отчетный год</w:t>
      </w:r>
    </w:p>
    <w:p w14:paraId="67CE0F5D" w14:textId="630406C1" w:rsidR="00D55974" w:rsidRPr="00D55974" w:rsidRDefault="000167DB" w:rsidP="00537A8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К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en-US"/>
                </w:rPr>
                <m:t>зам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П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  <w:lang w:eastAsia="en-US"/>
                </w:rPr>
                <m:t>В</m:t>
              </m:r>
            </m:den>
          </m:f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323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  <w:lang w:eastAsia="en-US"/>
                </w:rPr>
                <m:t>142</m:t>
              </m:r>
            </m:den>
          </m:f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=2,2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75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 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или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 xml:space="preserve"> 22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7,5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  <w:lang w:eastAsia="en-US"/>
            </w:rPr>
            <m:t>%</m:t>
          </m:r>
        </m:oMath>
      </m:oMathPara>
    </w:p>
    <w:p w14:paraId="673058A5" w14:textId="77777777" w:rsidR="00D55974" w:rsidRPr="00D55974" w:rsidRDefault="00D55974" w:rsidP="00537A8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C5A76E" w14:textId="041FF2A8" w:rsidR="00D55974" w:rsidRPr="00D55974" w:rsidRDefault="00D55974" w:rsidP="00537A8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Выводы. В прошлом </w:t>
      </w:r>
      <w:r w:rsidR="000167DB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году 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>оборот по приему составил 29,</w:t>
      </w:r>
      <w:r w:rsidR="000167D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0167DB">
        <w:rPr>
          <w:rFonts w:ascii="Times New Roman" w:eastAsia="Times New Roman" w:hAnsi="Times New Roman" w:cs="Times New Roman"/>
          <w:bCs/>
          <w:sz w:val="28"/>
          <w:szCs w:val="28"/>
        </w:rPr>
        <w:t>, по выбытию –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67DB">
        <w:rPr>
          <w:rFonts w:ascii="Times New Roman" w:eastAsia="Times New Roman" w:hAnsi="Times New Roman" w:cs="Times New Roman"/>
          <w:bCs/>
          <w:sz w:val="28"/>
          <w:szCs w:val="28"/>
        </w:rPr>
        <w:t>14,7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0167DB">
        <w:rPr>
          <w:rFonts w:ascii="Times New Roman" w:eastAsia="Times New Roman" w:hAnsi="Times New Roman" w:cs="Times New Roman"/>
          <w:bCs/>
          <w:sz w:val="28"/>
          <w:szCs w:val="28"/>
        </w:rPr>
        <w:t>. В отчетном году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67DB">
        <w:rPr>
          <w:rFonts w:ascii="Times New Roman" w:eastAsia="Times New Roman" w:hAnsi="Times New Roman" w:cs="Times New Roman"/>
          <w:bCs/>
          <w:sz w:val="28"/>
          <w:szCs w:val="28"/>
        </w:rPr>
        <w:t>соответствующие показатели составили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67DB">
        <w:rPr>
          <w:rFonts w:ascii="Times New Roman" w:eastAsia="Times New Roman" w:hAnsi="Times New Roman" w:cs="Times New Roman"/>
          <w:bCs/>
          <w:sz w:val="28"/>
          <w:szCs w:val="28"/>
        </w:rPr>
        <w:t>38,9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% и 17%. 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Коэффициент</w:t>
      </w:r>
      <w:r w:rsidR="000167D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ы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оборота по приему превыша</w:t>
      </w:r>
      <w:r w:rsidR="000167D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ю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 коэффициент</w:t>
      </w:r>
      <w:r w:rsidR="000167D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ы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оборота по выбытию</w:t>
      </w:r>
      <w:r w:rsidR="000167D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 об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еих</w:t>
      </w:r>
      <w:r w:rsidR="000167D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периода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х</w:t>
      </w:r>
      <w:proofErr w:type="gramStart"/>
      <w:r w:rsidR="000167D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  <w:proofErr w:type="gramEnd"/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Это оценивается положительно, поскольку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свидетельствует 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 том, что на предприятии происходит расширенное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воспроизводств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рабочей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силы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</w:t>
      </w:r>
      <w:r w:rsidR="00C21254"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отчетном году 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оля принятых и выбывших выше, чем в предыдущем.</w:t>
      </w:r>
    </w:p>
    <w:p w14:paraId="39854345" w14:textId="77777777" w:rsidR="00C21254" w:rsidRDefault="00D55974" w:rsidP="00537A8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Текучесть кадров 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на предприятии 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отчетном году значительно 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повысилась и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составляет 12,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%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пр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ошлом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году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–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6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,1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%. 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Текучесть выросла почти в два раза (12,1/6,1 = 1,98) или на 6% (12,1-6,1). </w:t>
      </w:r>
    </w:p>
    <w:p w14:paraId="6DB4F99B" w14:textId="33573020" w:rsidR="00D55974" w:rsidRPr="00D55974" w:rsidRDefault="00D55974" w:rsidP="00537A8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Коэффициент постоян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ного состава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персонала 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увеличился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18,2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% в пр</w:t>
      </w:r>
      <w:r w:rsidR="00C212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ошлом 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году до 2</w:t>
      </w:r>
      <w:r w:rsidR="008F66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4,6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% в отчетном (на </w:t>
      </w:r>
      <w:r w:rsidR="008F66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6,4</w:t>
      </w:r>
      <w:r w:rsidRPr="00D559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%).</w:t>
      </w:r>
    </w:p>
    <w:p w14:paraId="52D8968F" w14:textId="1A771559" w:rsidR="00D55974" w:rsidRPr="00D55974" w:rsidRDefault="00D55974" w:rsidP="00537A8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>Коэффициент замещения в пр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ошлом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2, в отчетном – 2,2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75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Значение коэффициента показывает, что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пр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ошлом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численность принятых превышала численность выбывших</w:t>
      </w:r>
      <w:r w:rsidR="008F6664" w:rsidRPr="008F66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6664" w:rsidRPr="00D55974">
        <w:rPr>
          <w:rFonts w:ascii="Times New Roman" w:eastAsia="Times New Roman" w:hAnsi="Times New Roman" w:cs="Times New Roman"/>
          <w:bCs/>
          <w:sz w:val="28"/>
          <w:szCs w:val="28"/>
        </w:rPr>
        <w:t>в два раза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>, в отчетном – в 2,2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75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раза. Показатели движения работников свидетельствуют о том, что на предприятии 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происходит расширенное воспроизводство рабочей силы и рост производства. Значительное увеличение текучести может означать н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>аличи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проблем с условиями труда или с его оплатой. 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Возможно,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присутствуют организационные и управленческие недо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четы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чем объясняется такое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значительно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замещени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работников и текучест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D5597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кадров. Или же производство на предприятии </w:t>
      </w:r>
      <w:r w:rsidR="008F6664">
        <w:rPr>
          <w:rFonts w:ascii="Times New Roman" w:eastAsia="Times New Roman" w:hAnsi="Times New Roman" w:cs="Times New Roman"/>
          <w:bCs/>
          <w:sz w:val="28"/>
          <w:szCs w:val="28"/>
        </w:rPr>
        <w:t>сезонное.</w:t>
      </w:r>
    </w:p>
    <w:p w14:paraId="1CC8816C" w14:textId="77777777" w:rsidR="00D55974" w:rsidRPr="00D55974" w:rsidRDefault="00D55974" w:rsidP="00D55974">
      <w:pPr>
        <w:spacing w:after="160" w:line="259" w:lineRule="auto"/>
        <w:rPr>
          <w:rFonts w:ascii="Times New Roman" w:eastAsia="Times New Roman" w:hAnsi="Times New Roman" w:cs="Times New Roman"/>
          <w:b/>
          <w:bCs/>
        </w:rPr>
      </w:pPr>
      <w:r w:rsidRPr="00D55974">
        <w:rPr>
          <w:rFonts w:ascii="Times New Roman" w:eastAsia="Times New Roman" w:hAnsi="Times New Roman" w:cs="Times New Roman"/>
          <w:b/>
          <w:bCs/>
        </w:rPr>
        <w:br w:type="page"/>
      </w:r>
    </w:p>
    <w:p w14:paraId="5319C840" w14:textId="77777777" w:rsidR="00D55974" w:rsidRPr="00D55974" w:rsidRDefault="00D55974" w:rsidP="009D0740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97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Задача 2</w:t>
      </w:r>
    </w:p>
    <w:p w14:paraId="49BA984F" w14:textId="77777777" w:rsidR="00D55974" w:rsidRPr="00D55974" w:rsidRDefault="00D55974" w:rsidP="009D0740">
      <w:pPr>
        <w:shd w:val="clear" w:color="auto" w:fill="FFFFFF"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pacing w:val="7"/>
          <w:sz w:val="28"/>
          <w:szCs w:val="28"/>
        </w:rPr>
      </w:pPr>
      <w:r w:rsidRPr="00D55974">
        <w:rPr>
          <w:rFonts w:ascii="Times New Roman" w:eastAsia="MS Mincho" w:hAnsi="Times New Roman" w:cs="Times New Roman"/>
          <w:color w:val="000000"/>
          <w:spacing w:val="7"/>
          <w:sz w:val="28"/>
          <w:szCs w:val="28"/>
        </w:rPr>
        <w:t xml:space="preserve">По данным, приведенным в таблице, проанализировать выполнение плана по эффективности использования трудовых ресурсов на предприятии, рассчитав недостающие показатели. Результаты анализа оформить выводами, пояснив изменение каждого показателя по сравнению с планом. </w:t>
      </w:r>
    </w:p>
    <w:p w14:paraId="1671E146" w14:textId="77777777" w:rsidR="00D55974" w:rsidRPr="00D55974" w:rsidRDefault="00D55974" w:rsidP="009D0740">
      <w:pPr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71"/>
        <w:gridCol w:w="1986"/>
        <w:gridCol w:w="1985"/>
        <w:gridCol w:w="852"/>
        <w:gridCol w:w="851"/>
      </w:tblGrid>
      <w:tr w:rsidR="00D55974" w:rsidRPr="00D55974" w14:paraId="4966A176" w14:textId="77777777" w:rsidTr="009D0740">
        <w:trPr>
          <w:trHeight w:hRule="exact" w:val="372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BF45A" w14:textId="77777777" w:rsidR="00D55974" w:rsidRPr="009D0740" w:rsidRDefault="00D55974" w:rsidP="009D0740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9D0740">
              <w:rPr>
                <w:rFonts w:ascii="Times New Roman" w:eastAsia="MS Mincho" w:hAnsi="Times New Roman" w:cs="Times New Roman"/>
                <w:color w:val="000000"/>
                <w:spacing w:val="1"/>
              </w:rPr>
              <w:t>Показатели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39E3D4" w14:textId="77777777" w:rsidR="00D55974" w:rsidRPr="009D0740" w:rsidRDefault="00D55974" w:rsidP="009D0740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9D0740">
              <w:rPr>
                <w:rFonts w:ascii="Times New Roman" w:eastAsia="MS Mincho" w:hAnsi="Times New Roman" w:cs="Times New Roman"/>
              </w:rPr>
              <w:t>План</w:t>
            </w:r>
          </w:p>
          <w:p w14:paraId="25E632A1" w14:textId="77777777" w:rsidR="00D55974" w:rsidRPr="009D0740" w:rsidRDefault="00D55974" w:rsidP="009D0740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9D0740">
              <w:rPr>
                <w:rFonts w:ascii="Times New Roman" w:eastAsia="MS Mincho" w:hAnsi="Times New Roman" w:cs="Times New Roman"/>
              </w:rPr>
              <w:t>2018г.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112A6" w14:textId="77777777" w:rsidR="00D55974" w:rsidRPr="009D0740" w:rsidRDefault="00D55974" w:rsidP="009D0740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9D0740">
              <w:rPr>
                <w:rFonts w:ascii="Times New Roman" w:eastAsia="MS Mincho" w:hAnsi="Times New Roman" w:cs="Times New Roman"/>
              </w:rPr>
              <w:t>Факт</w:t>
            </w:r>
          </w:p>
          <w:p w14:paraId="74A51AB5" w14:textId="77777777" w:rsidR="00D55974" w:rsidRPr="009D0740" w:rsidRDefault="00D55974" w:rsidP="009D0740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9D0740">
              <w:rPr>
                <w:rFonts w:ascii="Times New Roman" w:eastAsia="MS Mincho" w:hAnsi="Times New Roman" w:cs="Times New Roman"/>
              </w:rPr>
              <w:t>2018г.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FE78A1" w14:textId="77777777" w:rsidR="00D55974" w:rsidRPr="009D0740" w:rsidRDefault="00D55974" w:rsidP="009D0740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  <w:color w:val="000000"/>
                <w:spacing w:val="2"/>
              </w:rPr>
            </w:pPr>
            <w:r w:rsidRPr="009D0740">
              <w:rPr>
                <w:rFonts w:ascii="Times New Roman" w:eastAsia="MS Mincho" w:hAnsi="Times New Roman" w:cs="Times New Roman"/>
                <w:color w:val="000000"/>
                <w:spacing w:val="2"/>
              </w:rPr>
              <w:t>Отклонения</w:t>
            </w:r>
          </w:p>
        </w:tc>
      </w:tr>
      <w:tr w:rsidR="00D55974" w:rsidRPr="00D55974" w14:paraId="227A721E" w14:textId="77777777" w:rsidTr="009D0740">
        <w:trPr>
          <w:trHeight w:hRule="exact" w:val="726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4D1825" w14:textId="77777777" w:rsidR="00D55974" w:rsidRPr="009D0740" w:rsidRDefault="00D55974" w:rsidP="009D0740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3E29E" w14:textId="77777777" w:rsidR="00D55974" w:rsidRPr="009D0740" w:rsidRDefault="00D55974" w:rsidP="009D0740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96A17" w14:textId="77777777" w:rsidR="00D55974" w:rsidRPr="009D0740" w:rsidRDefault="00D55974" w:rsidP="009D0740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A7DD83" w14:textId="77777777" w:rsidR="00D55974" w:rsidRPr="009D0740" w:rsidRDefault="00D55974" w:rsidP="009D0740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9D0740">
              <w:rPr>
                <w:rFonts w:ascii="Times New Roman" w:eastAsia="MS Mincho" w:hAnsi="Times New Roman" w:cs="Times New Roman"/>
              </w:rPr>
              <w:t>в 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E9CD6C" w14:textId="77777777" w:rsidR="00D55974" w:rsidRPr="009D0740" w:rsidRDefault="00D55974" w:rsidP="009D0740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9D0740">
              <w:rPr>
                <w:rFonts w:ascii="Times New Roman" w:eastAsia="MS Mincho" w:hAnsi="Times New Roman" w:cs="Times New Roman"/>
              </w:rPr>
              <w:t>в % к плану</w:t>
            </w:r>
          </w:p>
        </w:tc>
      </w:tr>
      <w:tr w:rsidR="00D55974" w:rsidRPr="00D55974" w14:paraId="63144B33" w14:textId="77777777" w:rsidTr="004F3CB2">
        <w:trPr>
          <w:trHeight w:hRule="exact" w:val="61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78A01F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  <w:color w:val="000000"/>
                <w:spacing w:val="1"/>
              </w:rPr>
              <w:t xml:space="preserve">1. Выпуск товарной продукции, тыс. </w:t>
            </w:r>
            <w:r w:rsidRPr="00D55974">
              <w:rPr>
                <w:rFonts w:ascii="Times New Roman" w:eastAsia="MS Mincho" w:hAnsi="Times New Roman" w:cs="Times New Roman"/>
                <w:color w:val="000000"/>
                <w:spacing w:val="2"/>
              </w:rPr>
              <w:t xml:space="preserve">руб.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A39A16" w14:textId="0B5AE1F9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15</w:t>
            </w:r>
            <w:r w:rsidR="009D0740">
              <w:rPr>
                <w:rFonts w:ascii="Times New Roman" w:eastAsia="MS Mincho" w:hAnsi="Times New Roman" w:cs="Times New Roman"/>
              </w:rPr>
              <w:t>7</w:t>
            </w:r>
            <w:r w:rsidRPr="00D55974">
              <w:rPr>
                <w:rFonts w:ascii="Times New Roman" w:eastAsia="MS Mincho" w:hAnsi="Times New Roman" w:cs="Times New Roman"/>
              </w:rPr>
              <w:t xml:space="preserve"> </w:t>
            </w:r>
            <w:r w:rsidR="009D0740">
              <w:rPr>
                <w:rFonts w:ascii="Times New Roman" w:eastAsia="MS Mincho" w:hAnsi="Times New Roman" w:cs="Times New Roman"/>
              </w:rPr>
              <w:t>2</w:t>
            </w:r>
            <w:r w:rsidRPr="00D55974">
              <w:rPr>
                <w:rFonts w:ascii="Times New Roman" w:eastAsia="MS Mincho" w:hAnsi="Times New Roman" w:cs="Times New Roman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5AE2C9" w14:textId="1C105C5D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1</w:t>
            </w:r>
            <w:r w:rsidR="009D0740">
              <w:rPr>
                <w:rFonts w:ascii="Times New Roman" w:eastAsia="MS Mincho" w:hAnsi="Times New Roman" w:cs="Times New Roman"/>
              </w:rPr>
              <w:t>66</w:t>
            </w:r>
            <w:r w:rsidRPr="00D55974">
              <w:rPr>
                <w:rFonts w:ascii="Times New Roman" w:eastAsia="MS Mincho" w:hAnsi="Times New Roman" w:cs="Times New Roman"/>
              </w:rPr>
              <w:t xml:space="preserve"> </w:t>
            </w:r>
            <w:r w:rsidR="009D0740">
              <w:rPr>
                <w:rFonts w:ascii="Times New Roman" w:eastAsia="MS Mincho" w:hAnsi="Times New Roman" w:cs="Times New Roman"/>
              </w:rPr>
              <w:t>4</w:t>
            </w:r>
            <w:r w:rsidRPr="00D55974">
              <w:rPr>
                <w:rFonts w:ascii="Times New Roman" w:eastAsia="MS Mincho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AF39E" w14:textId="77777777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0A986" w14:textId="77777777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D55974" w:rsidRPr="00D55974" w14:paraId="5EC4EF2A" w14:textId="77777777" w:rsidTr="004F3CB2">
        <w:trPr>
          <w:trHeight w:hRule="exact"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95D559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  <w:iCs/>
                <w:color w:val="000000"/>
                <w:spacing w:val="1"/>
              </w:rPr>
              <w:t>2</w:t>
            </w:r>
            <w:r w:rsidRPr="00D55974">
              <w:rPr>
                <w:rFonts w:ascii="Times New Roman" w:eastAsia="MS Mincho" w:hAnsi="Times New Roman" w:cs="Times New Roman"/>
                <w:i/>
                <w:iCs/>
                <w:color w:val="000000"/>
                <w:spacing w:val="1"/>
              </w:rPr>
              <w:t xml:space="preserve">. </w:t>
            </w:r>
            <w:r w:rsidRPr="00D55974">
              <w:rPr>
                <w:rFonts w:ascii="Times New Roman" w:eastAsia="MS Mincho" w:hAnsi="Times New Roman" w:cs="Times New Roman"/>
                <w:color w:val="000000"/>
                <w:spacing w:val="1"/>
              </w:rPr>
              <w:t>Численность рабочих, 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266770" w14:textId="6B21F05D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1</w:t>
            </w:r>
            <w:r w:rsidR="009D0740">
              <w:rPr>
                <w:rFonts w:ascii="Times New Roman" w:eastAsia="MS Mincho" w:hAnsi="Times New Roman" w:cs="Times New Roman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5AFEB1" w14:textId="02A5B2CD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1</w:t>
            </w:r>
            <w:r w:rsidR="009D0740">
              <w:rPr>
                <w:rFonts w:ascii="Times New Roman" w:eastAsia="MS Mincho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99F51" w14:textId="77777777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1F085" w14:textId="77777777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D55974" w:rsidRPr="00D55974" w14:paraId="11C09191" w14:textId="77777777" w:rsidTr="004F3CB2">
        <w:trPr>
          <w:trHeight w:hRule="exact" w:val="28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17F7B9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  <w:color w:val="000000"/>
                <w:spacing w:val="1"/>
              </w:rPr>
            </w:pPr>
            <w:r w:rsidRPr="00D55974">
              <w:rPr>
                <w:rFonts w:ascii="Times New Roman" w:eastAsia="MS Mincho" w:hAnsi="Times New Roman" w:cs="Times New Roman"/>
                <w:color w:val="000000"/>
                <w:spacing w:val="1"/>
              </w:rPr>
              <w:t>3. Отработано всеми рабочими, час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874966" w14:textId="63A4FB84" w:rsidR="00D55974" w:rsidRPr="00D55974" w:rsidRDefault="009D0740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95</w:t>
            </w:r>
            <w:r w:rsidR="00D55974" w:rsidRPr="00D55974">
              <w:rPr>
                <w:rFonts w:ascii="Times New Roman" w:eastAsia="MS Mincho" w:hAnsi="Times New Roman" w:cs="Times New Roman"/>
              </w:rPr>
              <w:t xml:space="preserve"> </w:t>
            </w:r>
            <w:r>
              <w:rPr>
                <w:rFonts w:ascii="Times New Roman" w:eastAsia="MS Mincho" w:hAnsi="Times New Roman" w:cs="Times New Roman"/>
              </w:rPr>
              <w:t>4</w:t>
            </w:r>
            <w:r w:rsidR="00D55974" w:rsidRPr="00D55974">
              <w:rPr>
                <w:rFonts w:ascii="Times New Roman" w:eastAsia="MS Mincho" w:hAnsi="Times New Roman" w:cs="Times New Roman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17BC0C" w14:textId="086409AC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10</w:t>
            </w:r>
            <w:r w:rsidR="009D0740">
              <w:rPr>
                <w:rFonts w:ascii="Times New Roman" w:eastAsia="MS Mincho" w:hAnsi="Times New Roman" w:cs="Times New Roman"/>
              </w:rPr>
              <w:t>0</w:t>
            </w:r>
            <w:r w:rsidRPr="00D55974">
              <w:rPr>
                <w:rFonts w:ascii="Times New Roman" w:eastAsia="MS Mincho" w:hAnsi="Times New Roman" w:cs="Times New Roman"/>
              </w:rPr>
              <w:t xml:space="preserve"> </w:t>
            </w:r>
            <w:r w:rsidR="009D0740">
              <w:rPr>
                <w:rFonts w:ascii="Times New Roman" w:eastAsia="MS Mincho" w:hAnsi="Times New Roman" w:cs="Times New Roman"/>
              </w:rPr>
              <w:t>8</w:t>
            </w:r>
            <w:r w:rsidRPr="00D55974">
              <w:rPr>
                <w:rFonts w:ascii="Times New Roman" w:eastAsia="MS Mincho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60B12" w14:textId="77777777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3B557" w14:textId="77777777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D55974" w:rsidRPr="00D55974" w14:paraId="0C0C9075" w14:textId="77777777" w:rsidTr="004F3CB2">
        <w:trPr>
          <w:trHeight w:hRule="exact" w:val="7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9D1BAE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  <w:color w:val="000000"/>
                <w:spacing w:val="1"/>
              </w:rPr>
            </w:pPr>
            <w:r w:rsidRPr="00D55974">
              <w:rPr>
                <w:rFonts w:ascii="Times New Roman" w:eastAsia="MS Mincho" w:hAnsi="Times New Roman" w:cs="Times New Roman"/>
                <w:color w:val="000000"/>
                <w:spacing w:val="1"/>
              </w:rPr>
              <w:t>4. Количество дней, отработанных одним рабочим за год, 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3B97EF" w14:textId="77777777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206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408EBB" w14:textId="77777777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211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06CC9" w14:textId="77777777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A0E1F" w14:textId="77777777" w:rsidR="00D55974" w:rsidRPr="00D55974" w:rsidRDefault="00D55974" w:rsidP="00D55974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D55974" w:rsidRPr="00D55974" w14:paraId="71AE2E35" w14:textId="77777777" w:rsidTr="004F3CB2">
        <w:trPr>
          <w:trHeight w:hRule="exact" w:val="69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0EA022" w14:textId="1109AA5A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  <w:color w:val="000000"/>
                <w:spacing w:val="2"/>
              </w:rPr>
              <w:t xml:space="preserve">5. Среднегодовая выработка </w:t>
            </w:r>
            <w:r w:rsidRPr="00D55974">
              <w:rPr>
                <w:rFonts w:ascii="Times New Roman" w:eastAsia="MS Mincho" w:hAnsi="Times New Roman" w:cs="Times New Roman"/>
                <w:color w:val="000000"/>
              </w:rPr>
              <w:t xml:space="preserve">одного рабочего, руб.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22B12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B088A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3560D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8E1E1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</w:p>
        </w:tc>
      </w:tr>
      <w:tr w:rsidR="00D55974" w:rsidRPr="00D55974" w14:paraId="02D260B7" w14:textId="77777777" w:rsidTr="004F3CB2">
        <w:trPr>
          <w:trHeight w:hRule="exact" w:val="71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2F8D4E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  <w:color w:val="000000"/>
                <w:spacing w:val="2"/>
              </w:rPr>
            </w:pPr>
            <w:r w:rsidRPr="00D55974">
              <w:rPr>
                <w:rFonts w:ascii="Times New Roman" w:eastAsia="MS Mincho" w:hAnsi="Times New Roman" w:cs="Times New Roman"/>
                <w:color w:val="000000"/>
                <w:spacing w:val="2"/>
              </w:rPr>
              <w:t>6. Среднечасовая выработка одного рабочего, тыс.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CD276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2CCA3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165E7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F1CD7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</w:p>
        </w:tc>
      </w:tr>
      <w:tr w:rsidR="00D55974" w:rsidRPr="00D55974" w14:paraId="1DF34DA6" w14:textId="77777777" w:rsidTr="004F3CB2">
        <w:trPr>
          <w:trHeight w:hRule="exact" w:val="6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D502A7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  <w:color w:val="000000"/>
                <w:spacing w:val="2"/>
              </w:rPr>
            </w:pPr>
            <w:r w:rsidRPr="00D55974">
              <w:rPr>
                <w:rFonts w:ascii="Times New Roman" w:eastAsia="MS Mincho" w:hAnsi="Times New Roman" w:cs="Times New Roman"/>
                <w:color w:val="000000"/>
                <w:spacing w:val="2"/>
              </w:rPr>
              <w:t>7. Трудоемкость продукции, час/тыс.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3A706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B604D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A62FB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41E82" w14:textId="77777777" w:rsidR="00D55974" w:rsidRPr="00D55974" w:rsidRDefault="00D55974" w:rsidP="00D55974">
            <w:pPr>
              <w:shd w:val="clear" w:color="auto" w:fill="FFFFFF"/>
              <w:rPr>
                <w:rFonts w:ascii="Times New Roman" w:eastAsia="MS Mincho" w:hAnsi="Times New Roman" w:cs="Times New Roman"/>
              </w:rPr>
            </w:pPr>
          </w:p>
        </w:tc>
      </w:tr>
    </w:tbl>
    <w:p w14:paraId="19F6ACC7" w14:textId="77777777" w:rsidR="00D55974" w:rsidRPr="00D55974" w:rsidRDefault="00D55974" w:rsidP="00D55974">
      <w:pPr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274F0F1C" w14:textId="77777777" w:rsidR="00D55974" w:rsidRPr="00D55974" w:rsidRDefault="00D55974" w:rsidP="00537A84">
      <w:pPr>
        <w:spacing w:line="360" w:lineRule="auto"/>
        <w:ind w:firstLine="709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D55974">
        <w:rPr>
          <w:rFonts w:ascii="Times New Roman" w:eastAsia="MS Mincho" w:hAnsi="Times New Roman" w:cs="Times New Roman"/>
          <w:b/>
          <w:bCs/>
          <w:sz w:val="28"/>
          <w:szCs w:val="28"/>
        </w:rPr>
        <w:t>Решение</w:t>
      </w:r>
    </w:p>
    <w:p w14:paraId="1F035D38" w14:textId="5084F917" w:rsidR="00D55974" w:rsidRPr="00D55974" w:rsidRDefault="00D55974" w:rsidP="00537A84">
      <w:pPr>
        <w:numPr>
          <w:ilvl w:val="0"/>
          <w:numId w:val="2"/>
        </w:numPr>
        <w:spacing w:line="360" w:lineRule="auto"/>
        <w:contextualSpacing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Среднегодовая выработка одного рабочего (ГВ)</w:t>
      </w:r>
      <w:r w:rsidR="0058458A">
        <w:rPr>
          <w:rFonts w:ascii="Times New Roman" w:eastAsia="MS Mincho" w:hAnsi="Times New Roman" w:cs="Times New Roman"/>
          <w:sz w:val="28"/>
          <w:szCs w:val="28"/>
        </w:rPr>
        <w:t>, руб.</w:t>
      </w:r>
    </w:p>
    <w:p w14:paraId="5F1C0216" w14:textId="77777777" w:rsidR="00D55974" w:rsidRPr="00D55974" w:rsidRDefault="00D55974" w:rsidP="00537A84">
      <w:pPr>
        <w:spacing w:line="360" w:lineRule="auto"/>
        <w:contextualSpacing/>
        <w:rPr>
          <w:rFonts w:ascii="Times New Roman" w:eastAsia="MS Mincho" w:hAnsi="Times New Roman" w:cs="Times New Roman"/>
          <w:sz w:val="28"/>
          <w:szCs w:val="28"/>
        </w:rPr>
      </w:pPr>
      <m:oMathPara>
        <m:oMath>
          <m:r>
            <w:rPr>
              <w:rFonts w:ascii="Cambria Math" w:eastAsia="MS Mincho" w:hAnsi="Cambria Math" w:cs="Times New Roman"/>
              <w:sz w:val="28"/>
              <w:szCs w:val="28"/>
            </w:rPr>
            <m:t>ГВ=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ТП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Ч</m:t>
              </m:r>
            </m:den>
          </m:f>
        </m:oMath>
      </m:oMathPara>
    </w:p>
    <w:p w14:paraId="5088F08A" w14:textId="77777777" w:rsidR="00D55974" w:rsidRPr="00D55974" w:rsidRDefault="00D55974" w:rsidP="00537A84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где ТП – выпуск товарной продукции;</w:t>
      </w:r>
    </w:p>
    <w:p w14:paraId="3080C336" w14:textId="77777777" w:rsidR="00D55974" w:rsidRPr="00D55974" w:rsidRDefault="00D55974" w:rsidP="00537A84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Ч – численность рабочих.</w:t>
      </w:r>
    </w:p>
    <w:p w14:paraId="56CDC9BB" w14:textId="24D7B598" w:rsidR="00D55974" w:rsidRPr="00D55974" w:rsidRDefault="0058458A" w:rsidP="00537A84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план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  <w:t>15</w:t>
      </w:r>
      <w:r>
        <w:rPr>
          <w:rFonts w:ascii="Times New Roman" w:eastAsia="MS Mincho" w:hAnsi="Times New Roman" w:cs="Times New Roman"/>
          <w:sz w:val="28"/>
          <w:szCs w:val="28"/>
        </w:rPr>
        <w:t>7 2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00/1</w:t>
      </w:r>
      <w:r>
        <w:rPr>
          <w:rFonts w:ascii="Times New Roman" w:eastAsia="MS Mincho" w:hAnsi="Times New Roman" w:cs="Times New Roman"/>
          <w:sz w:val="28"/>
          <w:szCs w:val="28"/>
        </w:rPr>
        <w:t>22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= </w:t>
      </w:r>
      <w:r>
        <w:rPr>
          <w:rFonts w:ascii="Times New Roman" w:eastAsia="MS Mincho" w:hAnsi="Times New Roman" w:cs="Times New Roman"/>
          <w:sz w:val="28"/>
          <w:szCs w:val="28"/>
        </w:rPr>
        <w:t>1 288 524,6</w:t>
      </w:r>
    </w:p>
    <w:p w14:paraId="2FC0DFFB" w14:textId="1F9F258E" w:rsidR="00D55974" w:rsidRPr="00D55974" w:rsidRDefault="0058458A" w:rsidP="00537A84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факт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  <w:t>1</w:t>
      </w:r>
      <w:r>
        <w:rPr>
          <w:rFonts w:ascii="Times New Roman" w:eastAsia="MS Mincho" w:hAnsi="Times New Roman" w:cs="Times New Roman"/>
          <w:sz w:val="28"/>
          <w:szCs w:val="28"/>
        </w:rPr>
        <w:t>66 4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00/1</w:t>
      </w:r>
      <w:r>
        <w:rPr>
          <w:rFonts w:ascii="Times New Roman" w:eastAsia="MS Mincho" w:hAnsi="Times New Roman" w:cs="Times New Roman"/>
          <w:sz w:val="28"/>
          <w:szCs w:val="28"/>
        </w:rPr>
        <w:t>27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= 1 </w:t>
      </w:r>
      <w:r>
        <w:rPr>
          <w:rFonts w:ascii="Times New Roman" w:eastAsia="MS Mincho" w:hAnsi="Times New Roman" w:cs="Times New Roman"/>
          <w:sz w:val="28"/>
          <w:szCs w:val="28"/>
        </w:rPr>
        <w:t>310 236,2</w:t>
      </w:r>
    </w:p>
    <w:p w14:paraId="155D59E2" w14:textId="59B15868" w:rsidR="00D55974" w:rsidRPr="00D55974" w:rsidRDefault="00D55974" w:rsidP="00537A84">
      <w:pPr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2. Среднечасовая выработка одного рабочего (ЧВ)</w:t>
      </w:r>
      <w:r w:rsidR="0058458A">
        <w:rPr>
          <w:rFonts w:ascii="Times New Roman" w:eastAsia="MS Mincho" w:hAnsi="Times New Roman" w:cs="Times New Roman"/>
          <w:sz w:val="28"/>
          <w:szCs w:val="28"/>
        </w:rPr>
        <w:t>, тыс. руб.</w:t>
      </w:r>
    </w:p>
    <w:p w14:paraId="394DE155" w14:textId="0D3F0746" w:rsidR="00D55974" w:rsidRPr="00D55974" w:rsidRDefault="00D55974" w:rsidP="00537A84">
      <w:pPr>
        <w:spacing w:line="360" w:lineRule="auto"/>
        <w:contextualSpacing/>
        <w:rPr>
          <w:rFonts w:ascii="Times New Roman" w:eastAsia="MS Mincho" w:hAnsi="Times New Roman" w:cs="Times New Roman"/>
          <w:sz w:val="28"/>
          <w:szCs w:val="28"/>
        </w:rPr>
      </w:pPr>
      <m:oMathPara>
        <m:oMath>
          <m:r>
            <w:rPr>
              <w:rFonts w:ascii="Cambria Math" w:eastAsia="MS Mincho" w:hAnsi="Cambria Math" w:cs="Times New Roman"/>
              <w:sz w:val="28"/>
              <w:szCs w:val="28"/>
            </w:rPr>
            <m:t>ЧВ=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ТП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Ч</m:t>
              </m:r>
            </m:den>
          </m:f>
        </m:oMath>
      </m:oMathPara>
    </w:p>
    <w:p w14:paraId="7BCA567D" w14:textId="0A232FBC" w:rsidR="00D55974" w:rsidRPr="00D55974" w:rsidRDefault="00D55974" w:rsidP="00537A84">
      <w:pPr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где </w:t>
      </w:r>
      <w:r w:rsidR="00325960">
        <w:rPr>
          <w:rFonts w:ascii="Times New Roman" w:eastAsia="MS Mincho" w:hAnsi="Times New Roman" w:cs="Times New Roman"/>
          <w:sz w:val="28"/>
          <w:szCs w:val="28"/>
        </w:rPr>
        <w:t>Ч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– отработано всеми рабочими часов;</w:t>
      </w:r>
    </w:p>
    <w:p w14:paraId="1C64E6BC" w14:textId="27763D37" w:rsidR="00D55974" w:rsidRPr="00D55974" w:rsidRDefault="0058458A" w:rsidP="00537A84">
      <w:pPr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план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>157200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/</w:t>
      </w:r>
      <w:r>
        <w:rPr>
          <w:rFonts w:ascii="Times New Roman" w:eastAsia="MS Mincho" w:hAnsi="Times New Roman" w:cs="Times New Roman"/>
          <w:sz w:val="28"/>
          <w:szCs w:val="28"/>
        </w:rPr>
        <w:t>954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00 = 1,</w:t>
      </w:r>
      <w:r w:rsidR="00325960">
        <w:rPr>
          <w:rFonts w:ascii="Times New Roman" w:eastAsia="MS Mincho" w:hAnsi="Times New Roman" w:cs="Times New Roman"/>
          <w:sz w:val="28"/>
          <w:szCs w:val="28"/>
        </w:rPr>
        <w:t>648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тыс. руб.</w:t>
      </w:r>
    </w:p>
    <w:p w14:paraId="65F46E5F" w14:textId="7A7F48D3" w:rsidR="00D55974" w:rsidRPr="00D55974" w:rsidRDefault="0058458A" w:rsidP="00537A84">
      <w:pPr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-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факт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  <w:t>1</w:t>
      </w:r>
      <w:r>
        <w:rPr>
          <w:rFonts w:ascii="Times New Roman" w:eastAsia="MS Mincho" w:hAnsi="Times New Roman" w:cs="Times New Roman"/>
          <w:sz w:val="28"/>
          <w:szCs w:val="28"/>
        </w:rPr>
        <w:t>664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00/10</w:t>
      </w:r>
      <w:r>
        <w:rPr>
          <w:rFonts w:ascii="Times New Roman" w:eastAsia="MS Mincho" w:hAnsi="Times New Roman" w:cs="Times New Roman"/>
          <w:sz w:val="28"/>
          <w:szCs w:val="28"/>
        </w:rPr>
        <w:t>08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00 = 1,6</w:t>
      </w:r>
      <w:r w:rsidR="00325960">
        <w:rPr>
          <w:rFonts w:ascii="Times New Roman" w:eastAsia="MS Mincho" w:hAnsi="Times New Roman" w:cs="Times New Roman"/>
          <w:sz w:val="28"/>
          <w:szCs w:val="28"/>
        </w:rPr>
        <w:t>51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тыс. руб.</w:t>
      </w:r>
    </w:p>
    <w:p w14:paraId="6D3B1591" w14:textId="741A5D7A" w:rsidR="00D55974" w:rsidRPr="00D55974" w:rsidRDefault="00D55974" w:rsidP="00537A84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3. Трудоемкость продукции (Т</w:t>
      </w:r>
      <w:r w:rsidR="00325960">
        <w:rPr>
          <w:rFonts w:ascii="Times New Roman" w:eastAsia="MS Mincho" w:hAnsi="Times New Roman" w:cs="Times New Roman"/>
          <w:sz w:val="28"/>
          <w:szCs w:val="28"/>
        </w:rPr>
        <w:t>Р</w:t>
      </w:r>
      <w:r w:rsidRPr="00D55974">
        <w:rPr>
          <w:rFonts w:ascii="Times New Roman" w:eastAsia="MS Mincho" w:hAnsi="Times New Roman" w:cs="Times New Roman"/>
          <w:sz w:val="28"/>
          <w:szCs w:val="28"/>
        </w:rPr>
        <w:t>), час/тыс. руб.</w:t>
      </w:r>
    </w:p>
    <w:p w14:paraId="0EB73A77" w14:textId="0C271328" w:rsidR="00D55974" w:rsidRPr="00D55974" w:rsidRDefault="00325960" w:rsidP="00537A84">
      <w:pPr>
        <w:spacing w:line="360" w:lineRule="auto"/>
        <w:contextualSpacing/>
        <w:rPr>
          <w:rFonts w:ascii="Times New Roman" w:eastAsia="MS Mincho" w:hAnsi="Times New Roman" w:cs="Times New Roman"/>
          <w:sz w:val="28"/>
          <w:szCs w:val="28"/>
        </w:rPr>
      </w:pPr>
      <m:oMathPara>
        <m:oMath>
          <m:r>
            <w:rPr>
              <w:rFonts w:ascii="Cambria Math" w:eastAsia="MS Mincho" w:hAnsi="Cambria Math" w:cs="Times New Roman"/>
              <w:sz w:val="28"/>
              <w:szCs w:val="28"/>
            </w:rPr>
            <m:t>ТР</m:t>
          </m:r>
          <m:r>
            <w:rPr>
              <w:rFonts w:ascii="Cambria Math" w:eastAsia="MS Mincho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Ч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ТП</m:t>
              </m:r>
            </m:den>
          </m:f>
        </m:oMath>
      </m:oMathPara>
    </w:p>
    <w:p w14:paraId="264A922B" w14:textId="116D63F8" w:rsidR="00D55974" w:rsidRPr="00D55974" w:rsidRDefault="00325960" w:rsidP="00537A84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план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>9540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0/15</w:t>
      </w:r>
      <w:r>
        <w:rPr>
          <w:rFonts w:ascii="Times New Roman" w:eastAsia="MS Mincho" w:hAnsi="Times New Roman" w:cs="Times New Roman"/>
          <w:sz w:val="28"/>
          <w:szCs w:val="28"/>
        </w:rPr>
        <w:t>72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00 = 0,6</w:t>
      </w:r>
      <w:r>
        <w:rPr>
          <w:rFonts w:ascii="Times New Roman" w:eastAsia="MS Mincho" w:hAnsi="Times New Roman" w:cs="Times New Roman"/>
          <w:sz w:val="28"/>
          <w:szCs w:val="28"/>
        </w:rPr>
        <w:t>07</w:t>
      </w:r>
    </w:p>
    <w:p w14:paraId="15D6322C" w14:textId="64C70EFC" w:rsidR="00D55974" w:rsidRPr="00D55974" w:rsidRDefault="00325960" w:rsidP="00537A84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факт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ab/>
        <w:t>10</w:t>
      </w:r>
      <w:r>
        <w:rPr>
          <w:rFonts w:ascii="Times New Roman" w:eastAsia="MS Mincho" w:hAnsi="Times New Roman" w:cs="Times New Roman"/>
          <w:sz w:val="28"/>
          <w:szCs w:val="28"/>
        </w:rPr>
        <w:t>08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00/1</w:t>
      </w:r>
      <w:r>
        <w:rPr>
          <w:rFonts w:ascii="Times New Roman" w:eastAsia="MS Mincho" w:hAnsi="Times New Roman" w:cs="Times New Roman"/>
          <w:sz w:val="28"/>
          <w:szCs w:val="28"/>
        </w:rPr>
        <w:t>664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00 = 0,6</w:t>
      </w:r>
      <w:r>
        <w:rPr>
          <w:rFonts w:ascii="Times New Roman" w:eastAsia="MS Mincho" w:hAnsi="Times New Roman" w:cs="Times New Roman"/>
          <w:sz w:val="28"/>
          <w:szCs w:val="28"/>
        </w:rPr>
        <w:t>06</w:t>
      </w: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21"/>
        <w:gridCol w:w="1560"/>
        <w:gridCol w:w="1842"/>
        <w:gridCol w:w="1134"/>
        <w:gridCol w:w="1188"/>
      </w:tblGrid>
      <w:tr w:rsidR="00D55974" w:rsidRPr="001F5061" w14:paraId="539AA250" w14:textId="77777777" w:rsidTr="000C5DC9">
        <w:trPr>
          <w:trHeight w:hRule="exact" w:val="758"/>
        </w:trPr>
        <w:tc>
          <w:tcPr>
            <w:tcW w:w="3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F7E73" w14:textId="77777777" w:rsidR="00D55974" w:rsidRPr="001F5061" w:rsidRDefault="00D55974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</w:rPr>
              <w:t>Показатели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2F205" w14:textId="77777777" w:rsidR="00D55974" w:rsidRPr="001F5061" w:rsidRDefault="00D55974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</w:rPr>
              <w:t>План 2018 г.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B8768" w14:textId="77777777" w:rsidR="00D55974" w:rsidRPr="001F5061" w:rsidRDefault="00D55974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</w:rPr>
              <w:t>Факт 2018 г.</w:t>
            </w:r>
          </w:p>
        </w:tc>
        <w:tc>
          <w:tcPr>
            <w:tcW w:w="2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64F3C" w14:textId="77777777" w:rsidR="00D55974" w:rsidRPr="001F5061" w:rsidRDefault="00D55974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</w:rPr>
              <w:t>Отклонения</w:t>
            </w:r>
          </w:p>
        </w:tc>
      </w:tr>
      <w:tr w:rsidR="00D55974" w:rsidRPr="001F5061" w14:paraId="0DDA164A" w14:textId="77777777" w:rsidTr="000C5DC9">
        <w:trPr>
          <w:trHeight w:hRule="exact" w:val="858"/>
        </w:trPr>
        <w:tc>
          <w:tcPr>
            <w:tcW w:w="3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1B818" w14:textId="77777777" w:rsidR="00D55974" w:rsidRPr="001F5061" w:rsidRDefault="00D55974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  <w:iCs/>
                <w:color w:val="000000"/>
                <w:spacing w:val="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0532D" w14:textId="77777777" w:rsidR="00D55974" w:rsidRPr="001F5061" w:rsidRDefault="00D55974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3B2E7" w14:textId="77777777" w:rsidR="00D55974" w:rsidRPr="001F5061" w:rsidRDefault="00D55974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2FB52" w14:textId="77777777" w:rsidR="00D55974" w:rsidRPr="001F5061" w:rsidRDefault="00D55974" w:rsidP="000C5DC9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</w:rPr>
              <w:t>в тыс. руб.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0437F" w14:textId="77777777" w:rsidR="00D55974" w:rsidRPr="001F5061" w:rsidRDefault="00D55974" w:rsidP="000C5DC9">
            <w:pPr>
              <w:shd w:val="clear" w:color="auto" w:fill="FFFFFF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</w:rPr>
              <w:t>в % к плану</w:t>
            </w:r>
          </w:p>
        </w:tc>
      </w:tr>
      <w:tr w:rsidR="00325960" w:rsidRPr="001F5061" w14:paraId="4A392D94" w14:textId="77777777" w:rsidTr="001F5061">
        <w:trPr>
          <w:trHeight w:hRule="exact" w:val="72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5BC60" w14:textId="34A9F663" w:rsidR="00325960" w:rsidRPr="001F5061" w:rsidRDefault="00325960" w:rsidP="001F5061">
            <w:pPr>
              <w:shd w:val="clear" w:color="auto" w:fill="FFFFFF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  <w:color w:val="000000"/>
                <w:spacing w:val="1"/>
              </w:rPr>
              <w:t xml:space="preserve">1. Выпуск товарной продукции, тыс. </w:t>
            </w:r>
            <w:r w:rsidRPr="001F5061">
              <w:rPr>
                <w:rFonts w:ascii="Times New Roman" w:eastAsia="MS Mincho" w:hAnsi="Times New Roman" w:cs="Times New Roman"/>
                <w:color w:val="000000"/>
                <w:spacing w:val="2"/>
              </w:rPr>
              <w:t>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857C9" w14:textId="457F8CEB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hAnsi="Times New Roman" w:cs="Times New Roman"/>
              </w:rPr>
              <w:t>157 200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C9A9B" w14:textId="4AC9225D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hAnsi="Times New Roman" w:cs="Times New Roman"/>
              </w:rPr>
              <w:t>166 400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3FBF5" w14:textId="1545A335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9 200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5C311" w14:textId="0FD51265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105,9</w:t>
            </w:r>
          </w:p>
        </w:tc>
      </w:tr>
      <w:tr w:rsidR="00325960" w:rsidRPr="001F5061" w14:paraId="455E9DD1" w14:textId="77777777" w:rsidTr="001F5061">
        <w:trPr>
          <w:trHeight w:hRule="exact" w:val="56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66EC5" w14:textId="77777777" w:rsidR="00325960" w:rsidRPr="001F5061" w:rsidRDefault="00325960" w:rsidP="001F5061">
            <w:pPr>
              <w:shd w:val="clear" w:color="auto" w:fill="FFFFFF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  <w:iCs/>
                <w:color w:val="000000"/>
                <w:spacing w:val="1"/>
              </w:rPr>
              <w:t>2</w:t>
            </w:r>
            <w:r w:rsidRPr="001F5061">
              <w:rPr>
                <w:rFonts w:ascii="Times New Roman" w:eastAsia="MS Mincho" w:hAnsi="Times New Roman" w:cs="Times New Roman"/>
                <w:i/>
                <w:iCs/>
                <w:color w:val="000000"/>
                <w:spacing w:val="1"/>
              </w:rPr>
              <w:t xml:space="preserve">. </w:t>
            </w:r>
            <w:r w:rsidRPr="001F5061">
              <w:rPr>
                <w:rFonts w:ascii="Times New Roman" w:eastAsia="MS Mincho" w:hAnsi="Times New Roman" w:cs="Times New Roman"/>
                <w:color w:val="000000"/>
                <w:spacing w:val="1"/>
              </w:rPr>
              <w:t>Численность рабочих, чел.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24338A" w14:textId="7F995B5D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A02E8" w14:textId="42576746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AE6CF3" w14:textId="66A4C85A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68AFB" w14:textId="42945969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104,1</w:t>
            </w:r>
          </w:p>
        </w:tc>
      </w:tr>
      <w:tr w:rsidR="00325960" w:rsidRPr="001F5061" w14:paraId="5BB2E3B7" w14:textId="77777777" w:rsidTr="001F5061">
        <w:trPr>
          <w:trHeight w:hRule="exact" w:val="431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D94493" w14:textId="77777777" w:rsidR="00325960" w:rsidRPr="001F5061" w:rsidRDefault="00325960" w:rsidP="001F5061">
            <w:pPr>
              <w:shd w:val="clear" w:color="auto" w:fill="FFFFFF"/>
              <w:spacing w:line="360" w:lineRule="auto"/>
              <w:rPr>
                <w:rFonts w:ascii="Times New Roman" w:eastAsia="MS Mincho" w:hAnsi="Times New Roman" w:cs="Times New Roman"/>
                <w:color w:val="000000"/>
                <w:spacing w:val="1"/>
              </w:rPr>
            </w:pPr>
            <w:r w:rsidRPr="001F5061">
              <w:rPr>
                <w:rFonts w:ascii="Times New Roman" w:eastAsia="MS Mincho" w:hAnsi="Times New Roman" w:cs="Times New Roman"/>
                <w:color w:val="000000"/>
                <w:spacing w:val="1"/>
              </w:rPr>
              <w:t>3. Отработано всеми рабочими, час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89995" w14:textId="619F31CB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hAnsi="Times New Roman" w:cs="Times New Roman"/>
              </w:rPr>
              <w:t>95 400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98F5B2" w14:textId="2787F983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hAnsi="Times New Roman" w:cs="Times New Roman"/>
              </w:rPr>
              <w:t>100 800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167E37" w14:textId="64ADF50C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5 400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4C193" w14:textId="72D1AB3E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105,</w:t>
            </w:r>
            <w:r w:rsidR="000C5DC9" w:rsidRPr="001F5061">
              <w:rPr>
                <w:rFonts w:ascii="Times New Roman" w:hAnsi="Times New Roman" w:cs="Times New Roman"/>
              </w:rPr>
              <w:t>7</w:t>
            </w:r>
          </w:p>
        </w:tc>
      </w:tr>
      <w:tr w:rsidR="00325960" w:rsidRPr="001F5061" w14:paraId="5DB0D5D3" w14:textId="77777777" w:rsidTr="001F5061">
        <w:trPr>
          <w:trHeight w:hRule="exact" w:val="72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D6CFF9" w14:textId="77777777" w:rsidR="00325960" w:rsidRPr="001F5061" w:rsidRDefault="00325960" w:rsidP="001F5061">
            <w:pPr>
              <w:shd w:val="clear" w:color="auto" w:fill="FFFFFF"/>
              <w:spacing w:line="360" w:lineRule="auto"/>
              <w:rPr>
                <w:rFonts w:ascii="Times New Roman" w:eastAsia="MS Mincho" w:hAnsi="Times New Roman" w:cs="Times New Roman"/>
                <w:color w:val="000000"/>
                <w:spacing w:val="1"/>
              </w:rPr>
            </w:pPr>
            <w:r w:rsidRPr="001F5061">
              <w:rPr>
                <w:rFonts w:ascii="Times New Roman" w:eastAsia="MS Mincho" w:hAnsi="Times New Roman" w:cs="Times New Roman"/>
                <w:color w:val="000000"/>
                <w:spacing w:val="1"/>
              </w:rPr>
              <w:t>4. Количество дней, отработанных одним рабочим за год, д.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F58442" w14:textId="7981B7A0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DFBB1B" w14:textId="262DE4FF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9E091" w14:textId="20D48394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8C16B" w14:textId="37B52455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102,4</w:t>
            </w:r>
          </w:p>
        </w:tc>
      </w:tr>
      <w:tr w:rsidR="00325960" w:rsidRPr="001F5061" w14:paraId="411E4AAE" w14:textId="77777777" w:rsidTr="001F5061">
        <w:trPr>
          <w:trHeight w:hRule="exact" w:val="691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07E315" w14:textId="775E10F3" w:rsidR="00325960" w:rsidRPr="001F5061" w:rsidRDefault="00325960" w:rsidP="001F5061">
            <w:pPr>
              <w:shd w:val="clear" w:color="auto" w:fill="FFFFFF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  <w:color w:val="000000"/>
                <w:spacing w:val="2"/>
              </w:rPr>
              <w:t xml:space="preserve">5. Среднегодовая выработка </w:t>
            </w:r>
            <w:r w:rsidRPr="001F5061">
              <w:rPr>
                <w:rFonts w:ascii="Times New Roman" w:eastAsia="MS Mincho" w:hAnsi="Times New Roman" w:cs="Times New Roman"/>
                <w:color w:val="000000"/>
              </w:rPr>
              <w:t>одного рабочего,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9F77E5" w14:textId="5A4C596E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</w:rPr>
              <w:t>1288524,6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748D0" w14:textId="2A9D900B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</w:rPr>
              <w:t>1310236,2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10504" w14:textId="2852E072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21 712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A3FCD" w14:textId="1573BBC9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101,7</w:t>
            </w:r>
          </w:p>
        </w:tc>
      </w:tr>
      <w:tr w:rsidR="00325960" w:rsidRPr="001F5061" w14:paraId="37FD7F3C" w14:textId="77777777" w:rsidTr="001F5061">
        <w:trPr>
          <w:trHeight w:hRule="exact" w:val="716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23B953" w14:textId="77777777" w:rsidR="00325960" w:rsidRPr="001F5061" w:rsidRDefault="00325960" w:rsidP="001F5061">
            <w:pPr>
              <w:shd w:val="clear" w:color="auto" w:fill="FFFFFF"/>
              <w:spacing w:line="360" w:lineRule="auto"/>
              <w:rPr>
                <w:rFonts w:ascii="Times New Roman" w:eastAsia="MS Mincho" w:hAnsi="Times New Roman" w:cs="Times New Roman"/>
                <w:color w:val="000000"/>
                <w:spacing w:val="2"/>
              </w:rPr>
            </w:pPr>
            <w:r w:rsidRPr="001F5061">
              <w:rPr>
                <w:rFonts w:ascii="Times New Roman" w:eastAsia="MS Mincho" w:hAnsi="Times New Roman" w:cs="Times New Roman"/>
                <w:color w:val="000000"/>
                <w:spacing w:val="2"/>
              </w:rPr>
              <w:t>6. Среднечасовая выработка одного рабочего, 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973E6" w14:textId="55278ADD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</w:rPr>
              <w:t>1,648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03B17" w14:textId="1964622C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</w:rPr>
              <w:t>1,651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790A2" w14:textId="33B2D3E4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4884C" w14:textId="23315207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100,2</w:t>
            </w:r>
          </w:p>
        </w:tc>
      </w:tr>
      <w:tr w:rsidR="00325960" w:rsidRPr="001F5061" w14:paraId="1F6DD1B5" w14:textId="77777777" w:rsidTr="001F5061">
        <w:trPr>
          <w:trHeight w:hRule="exact" w:val="696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070069" w14:textId="77777777" w:rsidR="00325960" w:rsidRPr="001F5061" w:rsidRDefault="00325960" w:rsidP="001F5061">
            <w:pPr>
              <w:shd w:val="clear" w:color="auto" w:fill="FFFFFF"/>
              <w:spacing w:line="360" w:lineRule="auto"/>
              <w:rPr>
                <w:rFonts w:ascii="Times New Roman" w:eastAsia="MS Mincho" w:hAnsi="Times New Roman" w:cs="Times New Roman"/>
                <w:color w:val="000000"/>
                <w:spacing w:val="2"/>
              </w:rPr>
            </w:pPr>
            <w:r w:rsidRPr="001F5061">
              <w:rPr>
                <w:rFonts w:ascii="Times New Roman" w:eastAsia="MS Mincho" w:hAnsi="Times New Roman" w:cs="Times New Roman"/>
                <w:color w:val="000000"/>
                <w:spacing w:val="2"/>
              </w:rPr>
              <w:t>7. Трудоемкость продукции, час/тыс.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766EF" w14:textId="63F91751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</w:rPr>
              <w:t>0,607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4876F" w14:textId="50DC0CF5" w:rsidR="00325960" w:rsidRPr="001F5061" w:rsidRDefault="00325960" w:rsidP="000C5DC9">
            <w:pPr>
              <w:shd w:val="clear" w:color="auto" w:fill="FFFFFF"/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F5061">
              <w:rPr>
                <w:rFonts w:ascii="Times New Roman" w:eastAsia="MS Mincho" w:hAnsi="Times New Roman" w:cs="Times New Roman"/>
              </w:rPr>
              <w:t>0,606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C9865" w14:textId="5AB49627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-0,001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F4A2F" w14:textId="36248A8B" w:rsidR="00325960" w:rsidRPr="001F5061" w:rsidRDefault="00325960" w:rsidP="000C5DC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F5061">
              <w:rPr>
                <w:rFonts w:ascii="Times New Roman" w:hAnsi="Times New Roman" w:cs="Times New Roman"/>
              </w:rPr>
              <w:t>99,8</w:t>
            </w:r>
          </w:p>
        </w:tc>
      </w:tr>
    </w:tbl>
    <w:p w14:paraId="5312BE0E" w14:textId="77777777" w:rsidR="00D55974" w:rsidRPr="00D55974" w:rsidRDefault="00D55974" w:rsidP="00D55974">
      <w:pPr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11120CDC" w14:textId="427A7E9B" w:rsidR="00D55974" w:rsidRPr="00D55974" w:rsidRDefault="00D55974" w:rsidP="001F5061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Выводы. </w:t>
      </w:r>
      <w:r w:rsidR="001F5061">
        <w:rPr>
          <w:rFonts w:ascii="Times New Roman" w:eastAsia="MS Mincho" w:hAnsi="Times New Roman" w:cs="Times New Roman"/>
          <w:sz w:val="28"/>
          <w:szCs w:val="28"/>
        </w:rPr>
        <w:t>В 2018 году фактический в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ыпуск товарной продукции по сравнению с планом увеличился на </w:t>
      </w:r>
      <w:r w:rsidR="001F5061">
        <w:rPr>
          <w:rFonts w:ascii="Times New Roman" w:eastAsia="MS Mincho" w:hAnsi="Times New Roman" w:cs="Times New Roman"/>
          <w:sz w:val="28"/>
          <w:szCs w:val="28"/>
        </w:rPr>
        <w:t>9200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тыс. руб. или на </w:t>
      </w:r>
      <w:r w:rsidR="001F5061">
        <w:rPr>
          <w:rFonts w:ascii="Times New Roman" w:eastAsia="MS Mincho" w:hAnsi="Times New Roman" w:cs="Times New Roman"/>
          <w:sz w:val="28"/>
          <w:szCs w:val="28"/>
        </w:rPr>
        <w:t>5,9</w:t>
      </w:r>
      <w:r w:rsidRPr="00D55974">
        <w:rPr>
          <w:rFonts w:ascii="Times New Roman" w:eastAsia="MS Mincho" w:hAnsi="Times New Roman" w:cs="Times New Roman"/>
          <w:sz w:val="28"/>
          <w:szCs w:val="28"/>
        </w:rPr>
        <w:t>%</w:t>
      </w:r>
      <w:r w:rsidR="001F5061">
        <w:rPr>
          <w:rFonts w:ascii="Times New Roman" w:eastAsia="MS Mincho" w:hAnsi="Times New Roman" w:cs="Times New Roman"/>
          <w:sz w:val="28"/>
          <w:szCs w:val="28"/>
        </w:rPr>
        <w:t xml:space="preserve"> (105,9-100)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. Численность рабочих </w:t>
      </w:r>
      <w:r w:rsidR="001F5061">
        <w:rPr>
          <w:rFonts w:ascii="Times New Roman" w:eastAsia="MS Mincho" w:hAnsi="Times New Roman" w:cs="Times New Roman"/>
          <w:sz w:val="28"/>
          <w:szCs w:val="28"/>
        </w:rPr>
        <w:t>выросла н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а </w:t>
      </w:r>
      <w:r w:rsidR="001F5061">
        <w:rPr>
          <w:rFonts w:ascii="Times New Roman" w:eastAsia="MS Mincho" w:hAnsi="Times New Roman" w:cs="Times New Roman"/>
          <w:sz w:val="28"/>
          <w:szCs w:val="28"/>
        </w:rPr>
        <w:t>5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чел. или на </w:t>
      </w:r>
      <w:r w:rsidR="001F5061">
        <w:rPr>
          <w:rFonts w:ascii="Times New Roman" w:eastAsia="MS Mincho" w:hAnsi="Times New Roman" w:cs="Times New Roman"/>
          <w:sz w:val="28"/>
          <w:szCs w:val="28"/>
        </w:rPr>
        <w:t>4,1</w:t>
      </w:r>
      <w:r w:rsidRPr="00D55974">
        <w:rPr>
          <w:rFonts w:ascii="Times New Roman" w:eastAsia="MS Mincho" w:hAnsi="Times New Roman" w:cs="Times New Roman"/>
          <w:sz w:val="28"/>
          <w:szCs w:val="28"/>
        </w:rPr>
        <w:t>% (</w:t>
      </w:r>
      <w:r w:rsidR="001F5061">
        <w:rPr>
          <w:rFonts w:ascii="Times New Roman" w:eastAsia="MS Mincho" w:hAnsi="Times New Roman" w:cs="Times New Roman"/>
          <w:sz w:val="28"/>
          <w:szCs w:val="28"/>
        </w:rPr>
        <w:t>104,1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-100). </w:t>
      </w:r>
      <w:r w:rsidR="001F5061">
        <w:rPr>
          <w:rFonts w:ascii="Times New Roman" w:eastAsia="MS Mincho" w:hAnsi="Times New Roman" w:cs="Times New Roman"/>
          <w:sz w:val="28"/>
          <w:szCs w:val="28"/>
        </w:rPr>
        <w:t>Фактически по сравнению с планом отработано больше на 5400 часов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или на </w:t>
      </w:r>
      <w:r w:rsidR="001F5061">
        <w:rPr>
          <w:rFonts w:ascii="Times New Roman" w:eastAsia="MS Mincho" w:hAnsi="Times New Roman" w:cs="Times New Roman"/>
          <w:sz w:val="28"/>
          <w:szCs w:val="28"/>
        </w:rPr>
        <w:t>5,7</w:t>
      </w:r>
      <w:r w:rsidRPr="00D55974">
        <w:rPr>
          <w:rFonts w:ascii="Times New Roman" w:eastAsia="MS Mincho" w:hAnsi="Times New Roman" w:cs="Times New Roman"/>
          <w:sz w:val="28"/>
          <w:szCs w:val="28"/>
        </w:rPr>
        <w:t>%</w:t>
      </w:r>
      <w:r w:rsidR="001F5061">
        <w:rPr>
          <w:rFonts w:ascii="Times New Roman" w:eastAsia="MS Mincho" w:hAnsi="Times New Roman" w:cs="Times New Roman"/>
          <w:sz w:val="28"/>
          <w:szCs w:val="28"/>
        </w:rPr>
        <w:t xml:space="preserve"> (105,7-100)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1F5061">
        <w:rPr>
          <w:rFonts w:ascii="Times New Roman" w:eastAsia="MS Mincho" w:hAnsi="Times New Roman" w:cs="Times New Roman"/>
          <w:sz w:val="28"/>
          <w:szCs w:val="28"/>
        </w:rPr>
        <w:t>Количество дней, отработанных одним рабочим за год, выросло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на 5 дней </w:t>
      </w:r>
      <w:r w:rsidR="001F5061">
        <w:rPr>
          <w:rFonts w:ascii="Times New Roman" w:eastAsia="MS Mincho" w:hAnsi="Times New Roman" w:cs="Times New Roman"/>
          <w:sz w:val="28"/>
          <w:szCs w:val="28"/>
        </w:rPr>
        <w:t xml:space="preserve">или на 2,4% </w:t>
      </w:r>
      <w:r w:rsidRPr="00D55974">
        <w:rPr>
          <w:rFonts w:ascii="Times New Roman" w:eastAsia="MS Mincho" w:hAnsi="Times New Roman" w:cs="Times New Roman"/>
          <w:sz w:val="28"/>
          <w:szCs w:val="28"/>
        </w:rPr>
        <w:t>(</w:t>
      </w:r>
      <w:r w:rsidR="001F5061">
        <w:rPr>
          <w:rFonts w:ascii="Times New Roman" w:eastAsia="MS Mincho" w:hAnsi="Times New Roman" w:cs="Times New Roman"/>
          <w:sz w:val="28"/>
          <w:szCs w:val="28"/>
        </w:rPr>
        <w:t>102,4-100</w:t>
      </w:r>
      <w:r w:rsidRPr="00D55974">
        <w:rPr>
          <w:rFonts w:ascii="Times New Roman" w:eastAsia="MS Mincho" w:hAnsi="Times New Roman" w:cs="Times New Roman"/>
          <w:sz w:val="28"/>
          <w:szCs w:val="28"/>
        </w:rPr>
        <w:t>)</w:t>
      </w:r>
      <w:r w:rsidR="001F5061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7C840B5E" w14:textId="02E3C83A" w:rsidR="00D55974" w:rsidRPr="00D55974" w:rsidRDefault="001F5061" w:rsidP="001F5061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Перевыполнен план не только по количественным показателям. Повысилась э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ффективность использования трудовых ресурсов. Об этом свидетельствует рост производительности труда: среднегодовая выработка одного рабочего увеличилась на </w:t>
      </w:r>
      <w:r>
        <w:rPr>
          <w:rFonts w:ascii="Times New Roman" w:eastAsia="MS Mincho" w:hAnsi="Times New Roman" w:cs="Times New Roman"/>
          <w:sz w:val="28"/>
          <w:szCs w:val="28"/>
        </w:rPr>
        <w:t>21712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MS Mincho" w:hAnsi="Times New Roman" w:cs="Times New Roman"/>
          <w:sz w:val="28"/>
          <w:szCs w:val="28"/>
        </w:rPr>
        <w:t>1,7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%), среднечасовая – на 0,0</w:t>
      </w:r>
      <w:r>
        <w:rPr>
          <w:rFonts w:ascii="Times New Roman" w:eastAsia="MS Mincho" w:hAnsi="Times New Roman" w:cs="Times New Roman"/>
          <w:sz w:val="28"/>
          <w:szCs w:val="28"/>
        </w:rPr>
        <w:t>03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тыс. руб. (</w:t>
      </w:r>
      <w:r>
        <w:rPr>
          <w:rFonts w:ascii="Times New Roman" w:eastAsia="MS Mincho" w:hAnsi="Times New Roman" w:cs="Times New Roman"/>
          <w:sz w:val="28"/>
          <w:szCs w:val="28"/>
        </w:rPr>
        <w:t>0,2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%). Трудоемкость продукции снизилась на 0,0</w:t>
      </w:r>
      <w:r>
        <w:rPr>
          <w:rFonts w:ascii="Times New Roman" w:eastAsia="MS Mincho" w:hAnsi="Times New Roman" w:cs="Times New Roman"/>
          <w:sz w:val="28"/>
          <w:szCs w:val="28"/>
        </w:rPr>
        <w:t>0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1 час/тыс. руб. или 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eastAsia="MS Mincho" w:hAnsi="Times New Roman" w:cs="Times New Roman"/>
          <w:sz w:val="28"/>
          <w:szCs w:val="28"/>
        </w:rPr>
        <w:t>0,2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% (9</w:t>
      </w:r>
      <w:r>
        <w:rPr>
          <w:rFonts w:ascii="Times New Roman" w:eastAsia="MS Mincho" w:hAnsi="Times New Roman" w:cs="Times New Roman"/>
          <w:sz w:val="28"/>
          <w:szCs w:val="28"/>
        </w:rPr>
        <w:t>9,8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-100).</w:t>
      </w:r>
      <w:r w:rsidR="009F628C">
        <w:rPr>
          <w:rFonts w:ascii="Times New Roman" w:eastAsia="MS Mincho" w:hAnsi="Times New Roman" w:cs="Times New Roman"/>
          <w:sz w:val="28"/>
          <w:szCs w:val="28"/>
        </w:rPr>
        <w:t xml:space="preserve"> На производство продукции на сумму 1 тыс. руб. фактически тратится на 0,001 часа меньше</w:t>
      </w:r>
      <w:r w:rsidR="00B56C5D">
        <w:rPr>
          <w:rFonts w:ascii="Times New Roman" w:eastAsia="MS Mincho" w:hAnsi="Times New Roman" w:cs="Times New Roman"/>
          <w:sz w:val="28"/>
          <w:szCs w:val="28"/>
        </w:rPr>
        <w:t>, чем было предусмотрено планом.</w:t>
      </w:r>
    </w:p>
    <w:p w14:paraId="70B4FEDF" w14:textId="181EE02E" w:rsidR="00D55974" w:rsidRPr="00D55974" w:rsidRDefault="00D55974" w:rsidP="001F5061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Повышение количества отработанных часов и дней свидетельствует о </w:t>
      </w:r>
      <w:r w:rsidR="002E6EE7">
        <w:rPr>
          <w:rFonts w:ascii="Times New Roman" w:eastAsia="MS Mincho" w:hAnsi="Times New Roman" w:cs="Times New Roman"/>
          <w:sz w:val="28"/>
          <w:szCs w:val="28"/>
        </w:rPr>
        <w:t>более эффективном использовании рабочего времени.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E6EE7">
        <w:rPr>
          <w:rFonts w:ascii="Times New Roman" w:eastAsia="MS Mincho" w:hAnsi="Times New Roman" w:cs="Times New Roman"/>
          <w:sz w:val="28"/>
          <w:szCs w:val="28"/>
        </w:rPr>
        <w:t>На предприятии отсутствуют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внутрисменны</w:t>
      </w:r>
      <w:r w:rsidR="002E6EE7">
        <w:rPr>
          <w:rFonts w:ascii="Times New Roman" w:eastAsia="MS Mincho" w:hAnsi="Times New Roman" w:cs="Times New Roman"/>
          <w:sz w:val="28"/>
          <w:szCs w:val="28"/>
        </w:rPr>
        <w:t>е простои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и целодневных потер</w:t>
      </w:r>
      <w:r w:rsidR="002E6EE7">
        <w:rPr>
          <w:rFonts w:ascii="Times New Roman" w:eastAsia="MS Mincho" w:hAnsi="Times New Roman" w:cs="Times New Roman"/>
          <w:sz w:val="28"/>
          <w:szCs w:val="28"/>
        </w:rPr>
        <w:t>и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рабочего времени.</w:t>
      </w:r>
    </w:p>
    <w:p w14:paraId="6AA2963D" w14:textId="77777777" w:rsidR="00D55974" w:rsidRPr="00D55974" w:rsidRDefault="00D55974" w:rsidP="00D55974">
      <w:pPr>
        <w:spacing w:after="160" w:line="259" w:lineRule="auto"/>
        <w:rPr>
          <w:rFonts w:ascii="Times New Roman" w:eastAsia="MS Mincho" w:hAnsi="Times New Roman" w:cs="Times New Roman"/>
          <w:b/>
          <w:bCs/>
          <w:iCs/>
        </w:rPr>
      </w:pPr>
      <w:r w:rsidRPr="00D55974">
        <w:rPr>
          <w:rFonts w:ascii="Times New Roman" w:eastAsia="MS Mincho" w:hAnsi="Times New Roman" w:cs="Times New Roman"/>
          <w:b/>
          <w:bCs/>
          <w:iCs/>
        </w:rPr>
        <w:br w:type="page"/>
      </w:r>
    </w:p>
    <w:p w14:paraId="7A6A8B48" w14:textId="77777777" w:rsidR="00D55974" w:rsidRPr="00D55974" w:rsidRDefault="00D55974" w:rsidP="00B56C5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lastRenderedPageBreak/>
        <w:t>Задача 3</w:t>
      </w:r>
    </w:p>
    <w:p w14:paraId="646E434A" w14:textId="77777777" w:rsidR="00D55974" w:rsidRPr="00D55974" w:rsidRDefault="00D55974" w:rsidP="00B56C5D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На основании данных, приведенных в таблице, рассчитать плановые и фактические показатели материалоемкости продукции. Определить абсолютные изменения показателей. Результаты анализа оформить выводами. </w:t>
      </w:r>
    </w:p>
    <w:p w14:paraId="75184AB7" w14:textId="77777777" w:rsidR="00D55974" w:rsidRPr="00D55974" w:rsidRDefault="00D55974" w:rsidP="00D55974">
      <w:pPr>
        <w:widowControl w:val="0"/>
        <w:autoSpaceDE w:val="0"/>
        <w:autoSpaceDN w:val="0"/>
        <w:adjustRightInd w:val="0"/>
        <w:rPr>
          <w:rFonts w:ascii="Times New Roman" w:eastAsia="MS Mincho" w:hAnsi="Times New Roman" w:cs="Times New Roman"/>
        </w:rPr>
      </w:pPr>
      <w:r w:rsidRPr="00D55974">
        <w:rPr>
          <w:rFonts w:ascii="Times New Roman" w:eastAsia="MS Mincho" w:hAnsi="Times New Roman" w:cs="Times New Roman"/>
        </w:rPr>
        <w:t> </w:t>
      </w: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4363"/>
        <w:gridCol w:w="1843"/>
        <w:gridCol w:w="1842"/>
        <w:gridCol w:w="1687"/>
      </w:tblGrid>
      <w:tr w:rsidR="00D55974" w:rsidRPr="00D55974" w14:paraId="28D34BF0" w14:textId="77777777" w:rsidTr="00B56C5D">
        <w:tc>
          <w:tcPr>
            <w:tcW w:w="4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hideMark/>
          </w:tcPr>
          <w:p w14:paraId="3FF750B5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hideMark/>
          </w:tcPr>
          <w:p w14:paraId="0DDFFDE8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План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hideMark/>
          </w:tcPr>
          <w:p w14:paraId="651C7210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Факт</w:t>
            </w:r>
          </w:p>
        </w:tc>
        <w:tc>
          <w:tcPr>
            <w:tcW w:w="16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hideMark/>
          </w:tcPr>
          <w:p w14:paraId="0F50C647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Изменения</w:t>
            </w:r>
          </w:p>
        </w:tc>
      </w:tr>
      <w:tr w:rsidR="00D55974" w:rsidRPr="00D55974" w14:paraId="1545048F" w14:textId="77777777" w:rsidTr="00A563C1">
        <w:tc>
          <w:tcPr>
            <w:tcW w:w="4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150E3A" w14:textId="77777777" w:rsidR="00D55974" w:rsidRPr="00D55974" w:rsidRDefault="00D55974" w:rsidP="00A563C1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Объем продукции,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3BCFB152" w14:textId="2063050F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3</w:t>
            </w:r>
            <w:r w:rsidR="00B56C5D">
              <w:rPr>
                <w:rFonts w:ascii="Times New Roman" w:eastAsia="MS Mincho" w:hAnsi="Times New Roman" w:cs="Times New Roman"/>
              </w:rPr>
              <w:t>3</w:t>
            </w:r>
            <w:r w:rsidRPr="00D55974">
              <w:rPr>
                <w:rFonts w:ascii="Times New Roman" w:eastAsia="MS Mincho" w:hAnsi="Times New Roman" w:cs="Times New Roman"/>
              </w:rPr>
              <w:t xml:space="preserve"> </w:t>
            </w:r>
            <w:r w:rsidR="00B56C5D">
              <w:rPr>
                <w:rFonts w:ascii="Times New Roman" w:eastAsia="MS Mincho" w:hAnsi="Times New Roman" w:cs="Times New Roman"/>
              </w:rPr>
              <w:t>30</w:t>
            </w:r>
            <w:r w:rsidRPr="00D55974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9D25FFF" w14:textId="35BD00AB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3</w:t>
            </w:r>
            <w:r w:rsidR="00B56C5D">
              <w:rPr>
                <w:rFonts w:ascii="Times New Roman" w:eastAsia="MS Mincho" w:hAnsi="Times New Roman" w:cs="Times New Roman"/>
              </w:rPr>
              <w:t>5</w:t>
            </w:r>
            <w:r w:rsidRPr="00D55974">
              <w:rPr>
                <w:rFonts w:ascii="Times New Roman" w:eastAsia="MS Mincho" w:hAnsi="Times New Roman" w:cs="Times New Roman"/>
              </w:rPr>
              <w:t xml:space="preserve"> </w:t>
            </w:r>
            <w:r w:rsidR="00B56C5D">
              <w:rPr>
                <w:rFonts w:ascii="Times New Roman" w:eastAsia="MS Mincho" w:hAnsi="Times New Roman" w:cs="Times New Roman"/>
              </w:rPr>
              <w:t>30</w:t>
            </w:r>
            <w:r w:rsidRPr="00D55974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6B97EE0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</w:tr>
      <w:tr w:rsidR="00D55974" w:rsidRPr="00D55974" w14:paraId="3ADD24AF" w14:textId="77777777" w:rsidTr="00A563C1">
        <w:tc>
          <w:tcPr>
            <w:tcW w:w="4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CCA9BC" w14:textId="77777777" w:rsidR="00D55974" w:rsidRPr="00D55974" w:rsidRDefault="00D55974" w:rsidP="00A563C1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Материальные затраты, тыс. руб.: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984539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A470D3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508935AE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</w:tr>
      <w:tr w:rsidR="00D55974" w:rsidRPr="00D55974" w14:paraId="09D877BD" w14:textId="77777777" w:rsidTr="00A563C1">
        <w:tc>
          <w:tcPr>
            <w:tcW w:w="4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D52A8F" w14:textId="77777777" w:rsidR="00D55974" w:rsidRPr="00D55974" w:rsidRDefault="00D55974" w:rsidP="00A563C1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Сырье и материалы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1CCE99C0" w14:textId="273B1176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 xml:space="preserve">8 </w:t>
            </w:r>
            <w:r w:rsidR="00B56C5D">
              <w:rPr>
                <w:rFonts w:ascii="Times New Roman" w:eastAsia="MS Mincho" w:hAnsi="Times New Roman" w:cs="Times New Roman"/>
              </w:rPr>
              <w:t>78</w:t>
            </w:r>
            <w:r w:rsidRPr="00D55974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3CED2082" w14:textId="539AD45B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 xml:space="preserve">9 </w:t>
            </w:r>
            <w:r w:rsidR="00B56C5D">
              <w:rPr>
                <w:rFonts w:ascii="Times New Roman" w:eastAsia="MS Mincho" w:hAnsi="Times New Roman" w:cs="Times New Roman"/>
              </w:rPr>
              <w:t>02</w:t>
            </w:r>
            <w:r w:rsidRPr="00D55974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7004F92F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</w:tr>
      <w:tr w:rsidR="00D55974" w:rsidRPr="00D55974" w14:paraId="7957E6C4" w14:textId="77777777" w:rsidTr="00A563C1">
        <w:tc>
          <w:tcPr>
            <w:tcW w:w="4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764448" w14:textId="77777777" w:rsidR="00D55974" w:rsidRPr="00D55974" w:rsidRDefault="00D55974" w:rsidP="00A563C1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Полуфабрикаты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42667F4" w14:textId="0314EB61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 xml:space="preserve">2 </w:t>
            </w:r>
            <w:r w:rsidR="00B56C5D">
              <w:rPr>
                <w:rFonts w:ascii="Times New Roman" w:eastAsia="MS Mincho" w:hAnsi="Times New Roman" w:cs="Times New Roman"/>
              </w:rPr>
              <w:t>22</w:t>
            </w:r>
            <w:r w:rsidRPr="00D55974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306EE7C3" w14:textId="4F1CB7C7" w:rsidR="00D55974" w:rsidRPr="00D55974" w:rsidRDefault="00B56C5D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</w:t>
            </w:r>
            <w:r w:rsidR="00D55974" w:rsidRPr="00D55974">
              <w:rPr>
                <w:rFonts w:ascii="Times New Roman" w:eastAsia="MS Mincho" w:hAnsi="Times New Roman" w:cs="Times New Roman"/>
              </w:rPr>
              <w:t xml:space="preserve"> </w:t>
            </w:r>
            <w:r>
              <w:rPr>
                <w:rFonts w:ascii="Times New Roman" w:eastAsia="MS Mincho" w:hAnsi="Times New Roman" w:cs="Times New Roman"/>
              </w:rPr>
              <w:t>66</w:t>
            </w:r>
            <w:r w:rsidR="00D55974" w:rsidRPr="00D55974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29BE01CD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</w:tr>
      <w:tr w:rsidR="00D55974" w:rsidRPr="00D55974" w14:paraId="025976D0" w14:textId="77777777" w:rsidTr="00A563C1">
        <w:tc>
          <w:tcPr>
            <w:tcW w:w="4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3CF07A" w14:textId="77777777" w:rsidR="00D55974" w:rsidRPr="00D55974" w:rsidRDefault="00D55974" w:rsidP="00A563C1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Топливо, энергия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8E25B28" w14:textId="42DDA5AE" w:rsidR="00D55974" w:rsidRPr="00D55974" w:rsidRDefault="00B56C5D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</w:t>
            </w:r>
            <w:r w:rsidR="00D55974" w:rsidRPr="00D55974">
              <w:rPr>
                <w:rFonts w:ascii="Times New Roman" w:eastAsia="MS Mincho" w:hAnsi="Times New Roman" w:cs="Times New Roman"/>
              </w:rPr>
              <w:t xml:space="preserve"> </w:t>
            </w:r>
            <w:r>
              <w:rPr>
                <w:rFonts w:ascii="Times New Roman" w:eastAsia="MS Mincho" w:hAnsi="Times New Roman" w:cs="Times New Roman"/>
              </w:rPr>
              <w:t>58</w:t>
            </w:r>
            <w:r w:rsidR="00D55974" w:rsidRPr="00D55974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ECFB10B" w14:textId="0488FB02" w:rsidR="00D55974" w:rsidRPr="00D55974" w:rsidRDefault="00B56C5D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</w:t>
            </w:r>
            <w:r w:rsidR="00D55974" w:rsidRPr="00D55974">
              <w:rPr>
                <w:rFonts w:ascii="Times New Roman" w:eastAsia="MS Mincho" w:hAnsi="Times New Roman" w:cs="Times New Roman"/>
              </w:rPr>
              <w:t xml:space="preserve"> </w:t>
            </w:r>
            <w:r>
              <w:rPr>
                <w:rFonts w:ascii="Times New Roman" w:eastAsia="MS Mincho" w:hAnsi="Times New Roman" w:cs="Times New Roman"/>
              </w:rPr>
              <w:t>94</w:t>
            </w:r>
            <w:r w:rsidR="00D55974" w:rsidRPr="00D55974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30C7F6F2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</w:tr>
      <w:tr w:rsidR="00D55974" w:rsidRPr="00D55974" w14:paraId="7356FF49" w14:textId="77777777" w:rsidTr="00A563C1">
        <w:tc>
          <w:tcPr>
            <w:tcW w:w="4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2FB552" w14:textId="77777777" w:rsidR="00D55974" w:rsidRPr="00D55974" w:rsidRDefault="00D55974" w:rsidP="00A563C1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Другие материальные затраты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A4BE7A0" w14:textId="75173A99" w:rsidR="00D55974" w:rsidRPr="00D55974" w:rsidRDefault="00B56C5D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7D01D7FD" w14:textId="0AAD8DA3" w:rsidR="00D55974" w:rsidRPr="00D55974" w:rsidRDefault="00B56C5D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C7F035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</w:tr>
      <w:tr w:rsidR="00D55974" w:rsidRPr="00D55974" w14:paraId="12D5B749" w14:textId="77777777" w:rsidTr="00A563C1">
        <w:tc>
          <w:tcPr>
            <w:tcW w:w="4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8C9225" w14:textId="77777777" w:rsidR="00D55974" w:rsidRPr="00D55974" w:rsidRDefault="00D55974" w:rsidP="00A563C1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Материалоемкость продукции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CF94C0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8A2E3D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81CC59B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</w:tr>
      <w:tr w:rsidR="00D55974" w:rsidRPr="00D55974" w14:paraId="08ED008C" w14:textId="77777777" w:rsidTr="00A563C1">
        <w:tc>
          <w:tcPr>
            <w:tcW w:w="4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E5152E" w14:textId="77777777" w:rsidR="00D55974" w:rsidRPr="00D55974" w:rsidRDefault="00D55974" w:rsidP="00A563C1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proofErr w:type="spellStart"/>
            <w:r w:rsidRPr="00D55974">
              <w:rPr>
                <w:rFonts w:ascii="Times New Roman" w:eastAsia="MS Mincho" w:hAnsi="Times New Roman" w:cs="Times New Roman"/>
              </w:rPr>
              <w:t>Сырьеемкость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6A5F41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D4F66A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FE0406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</w:tr>
      <w:tr w:rsidR="00D55974" w:rsidRPr="00D55974" w14:paraId="4D3F1CFD" w14:textId="77777777" w:rsidTr="00A563C1">
        <w:tc>
          <w:tcPr>
            <w:tcW w:w="4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3AAE57" w14:textId="77777777" w:rsidR="00D55974" w:rsidRPr="00D55974" w:rsidRDefault="00D55974" w:rsidP="00A563C1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proofErr w:type="spellStart"/>
            <w:r w:rsidRPr="00D55974">
              <w:rPr>
                <w:rFonts w:ascii="Times New Roman" w:eastAsia="MS Mincho" w:hAnsi="Times New Roman" w:cs="Times New Roman"/>
              </w:rPr>
              <w:t>Полуфабрикатоемкость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3F01E8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3908B7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100290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</w:tr>
      <w:tr w:rsidR="00D55974" w:rsidRPr="00D55974" w14:paraId="504DD40D" w14:textId="77777777" w:rsidTr="00A563C1">
        <w:tc>
          <w:tcPr>
            <w:tcW w:w="4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47E51D" w14:textId="77777777" w:rsidR="00D55974" w:rsidRPr="00D55974" w:rsidRDefault="00D55974" w:rsidP="00A563C1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Энергоемкость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2D3CCA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81CE27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ECE6D8E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</w:p>
        </w:tc>
      </w:tr>
      <w:tr w:rsidR="00D55974" w:rsidRPr="00D55974" w14:paraId="6C8DD149" w14:textId="77777777" w:rsidTr="004F3CB2">
        <w:tc>
          <w:tcPr>
            <w:tcW w:w="4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CCCD1D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D55974">
              <w:rPr>
                <w:rFonts w:ascii="Times New Roman" w:eastAsia="MS Mincho" w:hAnsi="Times New Roman" w:cs="Times New Roman"/>
              </w:rPr>
              <w:t>Емкость продукции по другим затратам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E5BBEF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6796F7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trike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176517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trike/>
              </w:rPr>
            </w:pPr>
          </w:p>
        </w:tc>
      </w:tr>
    </w:tbl>
    <w:p w14:paraId="17A2C4A0" w14:textId="77777777" w:rsidR="00D55974" w:rsidRPr="00D55974" w:rsidRDefault="00D55974" w:rsidP="00D55974">
      <w:pPr>
        <w:rPr>
          <w:rFonts w:ascii="Times New Roman" w:eastAsia="MS Mincho" w:hAnsi="Times New Roman" w:cs="Times New Roman"/>
          <w:sz w:val="28"/>
          <w:szCs w:val="28"/>
        </w:rPr>
      </w:pPr>
    </w:p>
    <w:p w14:paraId="5A5DDF34" w14:textId="77777777" w:rsidR="00D55974" w:rsidRPr="00D55974" w:rsidRDefault="00D55974" w:rsidP="00A563C1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D55974">
        <w:rPr>
          <w:rFonts w:ascii="Times New Roman" w:eastAsia="MS Mincho" w:hAnsi="Times New Roman" w:cs="Times New Roman"/>
          <w:b/>
          <w:bCs/>
          <w:sz w:val="28"/>
          <w:szCs w:val="28"/>
        </w:rPr>
        <w:t>Решение</w:t>
      </w:r>
    </w:p>
    <w:p w14:paraId="5E48A6C1" w14:textId="77777777" w:rsidR="00D55974" w:rsidRPr="00D55974" w:rsidRDefault="00D55974" w:rsidP="00D55974">
      <w:pPr>
        <w:numPr>
          <w:ilvl w:val="0"/>
          <w:numId w:val="3"/>
        </w:numPr>
        <w:spacing w:after="160" w:line="360" w:lineRule="auto"/>
        <w:ind w:left="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Материалоемкость продукции (МЕ)</w:t>
      </w:r>
    </w:p>
    <w:p w14:paraId="2432244A" w14:textId="77777777" w:rsidR="00D55974" w:rsidRPr="00D55974" w:rsidRDefault="00D55974" w:rsidP="00D55974">
      <w:pPr>
        <w:spacing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m:oMathPara>
        <m:oMath>
          <m:r>
            <w:rPr>
              <w:rFonts w:ascii="Cambria Math" w:eastAsia="MS Mincho" w:hAnsi="Cambria Math" w:cs="Times New Roman"/>
              <w:sz w:val="28"/>
              <w:szCs w:val="28"/>
            </w:rPr>
            <m:t>МЕ=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МЗ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В</m:t>
              </m:r>
            </m:den>
          </m:f>
        </m:oMath>
      </m:oMathPara>
    </w:p>
    <w:p w14:paraId="32A6ED1F" w14:textId="2231D78D" w:rsidR="00D55974" w:rsidRPr="00D55974" w:rsidRDefault="00D55974" w:rsidP="00745B1C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где М</w:t>
      </w:r>
      <w:r w:rsidR="00A563C1">
        <w:rPr>
          <w:rFonts w:ascii="Times New Roman" w:eastAsia="MS Mincho" w:hAnsi="Times New Roman" w:cs="Times New Roman"/>
          <w:sz w:val="28"/>
          <w:szCs w:val="28"/>
        </w:rPr>
        <w:t>З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– материальные затраты;</w:t>
      </w:r>
    </w:p>
    <w:p w14:paraId="48E3879E" w14:textId="77777777" w:rsidR="00D55974" w:rsidRPr="00D55974" w:rsidRDefault="00D55974" w:rsidP="00745B1C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В – объем продукции</w:t>
      </w:r>
    </w:p>
    <w:p w14:paraId="5BD68B91" w14:textId="5DD087E5" w:rsidR="00D55974" w:rsidRPr="00D55974" w:rsidRDefault="00A563C1" w:rsidP="00745B1C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план</w:t>
      </w:r>
    </w:p>
    <w:p w14:paraId="50B52B57" w14:textId="077A99A4" w:rsidR="00D55974" w:rsidRPr="00D55974" w:rsidRDefault="00D55974" w:rsidP="00745B1C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МЗ = </w:t>
      </w:r>
      <w:r w:rsidR="00A563C1">
        <w:rPr>
          <w:rFonts w:ascii="Times New Roman" w:eastAsia="MS Mincho" w:hAnsi="Times New Roman" w:cs="Times New Roman"/>
          <w:sz w:val="28"/>
          <w:szCs w:val="28"/>
        </w:rPr>
        <w:t>8780+2220+2580+540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= </w:t>
      </w:r>
      <w:r w:rsidR="00A563C1">
        <w:rPr>
          <w:rFonts w:ascii="Times New Roman" w:eastAsia="MS Mincho" w:hAnsi="Times New Roman" w:cs="Times New Roman"/>
          <w:sz w:val="28"/>
          <w:szCs w:val="28"/>
        </w:rPr>
        <w:t>14120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тыс. руб.</w:t>
      </w:r>
    </w:p>
    <w:p w14:paraId="514C9780" w14:textId="2F290B0B" w:rsidR="00D55974" w:rsidRPr="00D55974" w:rsidRDefault="00D55974" w:rsidP="00745B1C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МЕ = 1</w:t>
      </w:r>
      <w:r w:rsidR="00A563C1">
        <w:rPr>
          <w:rFonts w:ascii="Times New Roman" w:eastAsia="MS Mincho" w:hAnsi="Times New Roman" w:cs="Times New Roman"/>
          <w:sz w:val="28"/>
          <w:szCs w:val="28"/>
        </w:rPr>
        <w:t>412</w:t>
      </w:r>
      <w:r w:rsidRPr="00D55974">
        <w:rPr>
          <w:rFonts w:ascii="Times New Roman" w:eastAsia="MS Mincho" w:hAnsi="Times New Roman" w:cs="Times New Roman"/>
          <w:sz w:val="28"/>
          <w:szCs w:val="28"/>
        </w:rPr>
        <w:t>0/3</w:t>
      </w:r>
      <w:r w:rsidR="00A563C1">
        <w:rPr>
          <w:rFonts w:ascii="Times New Roman" w:eastAsia="MS Mincho" w:hAnsi="Times New Roman" w:cs="Times New Roman"/>
          <w:sz w:val="28"/>
          <w:szCs w:val="28"/>
        </w:rPr>
        <w:t>3300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= 0,</w:t>
      </w:r>
      <w:r w:rsidR="00A563C1">
        <w:rPr>
          <w:rFonts w:ascii="Times New Roman" w:eastAsia="MS Mincho" w:hAnsi="Times New Roman" w:cs="Times New Roman"/>
          <w:sz w:val="28"/>
          <w:szCs w:val="28"/>
        </w:rPr>
        <w:t>424</w:t>
      </w:r>
      <w:r w:rsidR="00745B1C">
        <w:rPr>
          <w:rFonts w:ascii="Times New Roman" w:eastAsia="MS Mincho" w:hAnsi="Times New Roman" w:cs="Times New Roman"/>
          <w:sz w:val="28"/>
          <w:szCs w:val="28"/>
        </w:rPr>
        <w:t>0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руб./руб.</w:t>
      </w:r>
    </w:p>
    <w:p w14:paraId="025CDCC0" w14:textId="10467285" w:rsidR="00D55974" w:rsidRPr="00D55974" w:rsidRDefault="00A563C1" w:rsidP="00745B1C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факт</w:t>
      </w:r>
    </w:p>
    <w:p w14:paraId="3F8D5DA9" w14:textId="4A413EDD" w:rsidR="00D55974" w:rsidRPr="00D55974" w:rsidRDefault="00D55974" w:rsidP="00D04112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МЗ = </w:t>
      </w:r>
      <w:r w:rsidR="00A563C1">
        <w:rPr>
          <w:rFonts w:ascii="Times New Roman" w:eastAsia="MS Mincho" w:hAnsi="Times New Roman" w:cs="Times New Roman"/>
          <w:sz w:val="28"/>
          <w:szCs w:val="28"/>
        </w:rPr>
        <w:t>9020+2660+2940+360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= </w:t>
      </w:r>
      <w:r w:rsidR="00A563C1">
        <w:rPr>
          <w:rFonts w:ascii="Times New Roman" w:eastAsia="MS Mincho" w:hAnsi="Times New Roman" w:cs="Times New Roman"/>
          <w:sz w:val="28"/>
          <w:szCs w:val="28"/>
        </w:rPr>
        <w:t>14980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тыс. руб.</w:t>
      </w:r>
    </w:p>
    <w:p w14:paraId="2D4EE0CF" w14:textId="05F1FAA4" w:rsidR="00D55974" w:rsidRPr="00D55974" w:rsidRDefault="00D55974" w:rsidP="00D04112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МЕ = </w:t>
      </w:r>
      <w:r w:rsidR="00A563C1">
        <w:rPr>
          <w:rFonts w:ascii="Times New Roman" w:eastAsia="MS Mincho" w:hAnsi="Times New Roman" w:cs="Times New Roman"/>
          <w:sz w:val="28"/>
          <w:szCs w:val="28"/>
        </w:rPr>
        <w:t>14980</w:t>
      </w:r>
      <w:r w:rsidRPr="00D55974">
        <w:rPr>
          <w:rFonts w:ascii="Times New Roman" w:eastAsia="MS Mincho" w:hAnsi="Times New Roman" w:cs="Times New Roman"/>
          <w:sz w:val="28"/>
          <w:szCs w:val="28"/>
        </w:rPr>
        <w:t>/3</w:t>
      </w:r>
      <w:r w:rsidR="00A563C1">
        <w:rPr>
          <w:rFonts w:ascii="Times New Roman" w:eastAsia="MS Mincho" w:hAnsi="Times New Roman" w:cs="Times New Roman"/>
          <w:sz w:val="28"/>
          <w:szCs w:val="28"/>
        </w:rPr>
        <w:t>530</w:t>
      </w:r>
      <w:r w:rsidRPr="00D55974">
        <w:rPr>
          <w:rFonts w:ascii="Times New Roman" w:eastAsia="MS Mincho" w:hAnsi="Times New Roman" w:cs="Times New Roman"/>
          <w:sz w:val="28"/>
          <w:szCs w:val="28"/>
        </w:rPr>
        <w:t>0 = 0,</w:t>
      </w:r>
      <w:r w:rsidR="00A563C1">
        <w:rPr>
          <w:rFonts w:ascii="Times New Roman" w:eastAsia="MS Mincho" w:hAnsi="Times New Roman" w:cs="Times New Roman"/>
          <w:sz w:val="28"/>
          <w:szCs w:val="28"/>
        </w:rPr>
        <w:t>424</w:t>
      </w:r>
      <w:r w:rsidR="00745B1C">
        <w:rPr>
          <w:rFonts w:ascii="Times New Roman" w:eastAsia="MS Mincho" w:hAnsi="Times New Roman" w:cs="Times New Roman"/>
          <w:sz w:val="28"/>
          <w:szCs w:val="28"/>
        </w:rPr>
        <w:t>4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руб./руб.</w:t>
      </w:r>
    </w:p>
    <w:p w14:paraId="682A598C" w14:textId="77777777" w:rsidR="00D55974" w:rsidRPr="00D55974" w:rsidRDefault="00D55974" w:rsidP="00D55974">
      <w:pPr>
        <w:numPr>
          <w:ilvl w:val="0"/>
          <w:numId w:val="3"/>
        </w:numPr>
        <w:spacing w:after="160" w:line="360" w:lineRule="auto"/>
        <w:ind w:left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D55974">
        <w:rPr>
          <w:rFonts w:ascii="Times New Roman" w:eastAsia="MS Mincho" w:hAnsi="Times New Roman" w:cs="Times New Roman"/>
          <w:sz w:val="28"/>
          <w:szCs w:val="28"/>
        </w:rPr>
        <w:t>Сырьеемкость</w:t>
      </w:r>
      <w:proofErr w:type="spellEnd"/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3BBA4D37" w14:textId="77777777" w:rsidR="00D55974" w:rsidRPr="00D55974" w:rsidRDefault="00D55974" w:rsidP="00D55974">
      <w:pPr>
        <w:spacing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m:oMathPara>
        <m:oMath>
          <m:r>
            <w:rPr>
              <w:rFonts w:ascii="Cambria Math" w:eastAsia="MS Mincho" w:hAnsi="Cambria Math" w:cs="Times New Roman"/>
              <w:sz w:val="28"/>
              <w:szCs w:val="28"/>
            </w:rPr>
            <m:t>СЕ=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СМ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</w:rPr>
                <m:t>В</m:t>
              </m:r>
            </m:den>
          </m:f>
        </m:oMath>
      </m:oMathPara>
    </w:p>
    <w:p w14:paraId="75310C65" w14:textId="77777777" w:rsidR="00D55974" w:rsidRPr="00D55974" w:rsidRDefault="00D55974" w:rsidP="00745B1C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где СМ – стоимость сырья и материалов.</w:t>
      </w:r>
    </w:p>
    <w:p w14:paraId="4F396448" w14:textId="61801DAB" w:rsidR="00D55974" w:rsidRPr="00D55974" w:rsidRDefault="00745B1C" w:rsidP="00D914F4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план</w:t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  <w:t>8780/33300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= 0,2</w:t>
      </w:r>
      <w:r>
        <w:rPr>
          <w:rFonts w:ascii="Times New Roman" w:eastAsia="MS Mincho" w:hAnsi="Times New Roman" w:cs="Times New Roman"/>
          <w:sz w:val="28"/>
          <w:szCs w:val="28"/>
        </w:rPr>
        <w:t>637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руб./руб.</w:t>
      </w:r>
    </w:p>
    <w:p w14:paraId="259F2F23" w14:textId="20A28960" w:rsidR="00D55974" w:rsidRPr="00D55974" w:rsidRDefault="00745B1C" w:rsidP="00D914F4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факт</w:t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9</w:t>
      </w:r>
      <w:r>
        <w:rPr>
          <w:rFonts w:ascii="Times New Roman" w:eastAsia="MS Mincho" w:hAnsi="Times New Roman" w:cs="Times New Roman"/>
          <w:sz w:val="28"/>
          <w:szCs w:val="28"/>
        </w:rPr>
        <w:t>02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0/3</w:t>
      </w:r>
      <w:r>
        <w:rPr>
          <w:rFonts w:ascii="Times New Roman" w:eastAsia="MS Mincho" w:hAnsi="Times New Roman" w:cs="Times New Roman"/>
          <w:sz w:val="28"/>
          <w:szCs w:val="28"/>
        </w:rPr>
        <w:t>530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0 = 0,25</w:t>
      </w:r>
      <w:r>
        <w:rPr>
          <w:rFonts w:ascii="Times New Roman" w:eastAsia="MS Mincho" w:hAnsi="Times New Roman" w:cs="Times New Roman"/>
          <w:sz w:val="28"/>
          <w:szCs w:val="28"/>
        </w:rPr>
        <w:t>55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руб./руб.</w:t>
      </w:r>
    </w:p>
    <w:p w14:paraId="66E00E08" w14:textId="77777777" w:rsidR="00D55974" w:rsidRPr="00D55974" w:rsidRDefault="00D55974" w:rsidP="00D55974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D55974">
        <w:rPr>
          <w:rFonts w:ascii="Times New Roman" w:eastAsia="MS Mincho" w:hAnsi="Times New Roman" w:cs="Times New Roman"/>
          <w:sz w:val="28"/>
          <w:szCs w:val="28"/>
        </w:rPr>
        <w:t>Полуфабрикатоемкость</w:t>
      </w:r>
      <w:proofErr w:type="spellEnd"/>
    </w:p>
    <w:p w14:paraId="3C872B36" w14:textId="77777777" w:rsidR="00D55974" w:rsidRPr="00D55974" w:rsidRDefault="004F3CB2" w:rsidP="00D55974">
      <w:pPr>
        <w:spacing w:after="160"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MS Mincho" w:hAnsi="Cambria Math" w:cs="Times New Roman"/>
                  <w:sz w:val="28"/>
                  <w:szCs w:val="28"/>
                  <w:lang w:eastAsia="en-US"/>
                </w:rPr>
                <m:t>П</m:t>
              </m:r>
            </m:e>
            <m:sub>
              <m:r>
                <w:rPr>
                  <w:rFonts w:ascii="Cambria Math" w:eastAsia="MS Mincho" w:hAnsi="Cambria Math" w:cs="Times New Roman"/>
                  <w:sz w:val="28"/>
                  <w:szCs w:val="28"/>
                  <w:lang w:eastAsia="en-US"/>
                </w:rPr>
                <m:t>ф</m:t>
              </m:r>
            </m:sub>
          </m:sSub>
          <m:r>
            <w:rPr>
              <w:rFonts w:ascii="Cambria Math" w:eastAsia="MS Mincho" w:hAnsi="Cambria Math" w:cs="Times New Roman"/>
              <w:sz w:val="28"/>
              <w:szCs w:val="28"/>
              <w:lang w:eastAsia="en-US"/>
            </w:rPr>
            <m:t>Е=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eastAsia="en-US"/>
                    </w:rPr>
                    <m:t>П</m:t>
                  </m:r>
                </m:e>
                <m:sub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eastAsia="en-US"/>
                    </w:rPr>
                    <m:t>ф</m:t>
                  </m:r>
                </m:sub>
              </m:sSub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eastAsia="en-US"/>
                </w:rPr>
                <m:t>В</m:t>
              </m:r>
            </m:den>
          </m:f>
        </m:oMath>
      </m:oMathPara>
    </w:p>
    <w:p w14:paraId="28919C72" w14:textId="77777777" w:rsidR="00D55974" w:rsidRPr="00D55974" w:rsidRDefault="00D55974" w:rsidP="00D914F4">
      <w:pPr>
        <w:spacing w:after="16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где </w:t>
      </w:r>
      <w:bookmarkStart w:id="1" w:name="_Hlk42686151"/>
      <w:proofErr w:type="spellStart"/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>П</w:t>
      </w:r>
      <w:r w:rsidRPr="00D55974">
        <w:rPr>
          <w:rFonts w:ascii="Times New Roman" w:eastAsia="MS Mincho" w:hAnsi="Times New Roman" w:cs="Times New Roman"/>
          <w:sz w:val="28"/>
          <w:szCs w:val="28"/>
          <w:vertAlign w:val="subscript"/>
          <w:lang w:eastAsia="en-US"/>
        </w:rPr>
        <w:t>ф</w:t>
      </w:r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>Е</w:t>
      </w:r>
      <w:bookmarkEnd w:id="1"/>
      <w:proofErr w:type="spellEnd"/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– стоимость полуфабрикатов.</w:t>
      </w:r>
    </w:p>
    <w:p w14:paraId="2412883F" w14:textId="6DE1AC2C" w:rsidR="00D55974" w:rsidRPr="00D55974" w:rsidRDefault="00745B1C" w:rsidP="00D914F4">
      <w:pPr>
        <w:spacing w:after="16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- </w:t>
      </w:r>
      <w:r w:rsidR="00D55974"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>план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ab/>
        <w:t>2220</w:t>
      </w:r>
      <w:r w:rsidR="00D55974"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>/3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3300</w:t>
      </w:r>
      <w:r w:rsidR="00D55974"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= 0,0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667</w:t>
      </w:r>
      <w:r w:rsidR="00D55974"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руб./руб.</w:t>
      </w:r>
    </w:p>
    <w:p w14:paraId="35F3CC21" w14:textId="0C586CA5" w:rsidR="00D55974" w:rsidRPr="00D55974" w:rsidRDefault="00745B1C" w:rsidP="00D914F4">
      <w:pPr>
        <w:spacing w:after="16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-</w:t>
      </w:r>
      <w:r w:rsidR="00D55974"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факт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ab/>
        <w:t>266</w:t>
      </w:r>
      <w:r w:rsidR="00D55974"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>0/3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530</w:t>
      </w:r>
      <w:r w:rsidR="00D55974"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>0 = 0,0</w:t>
      </w:r>
      <w:r w:rsidR="00A554B7">
        <w:rPr>
          <w:rFonts w:ascii="Times New Roman" w:eastAsia="MS Mincho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54</w:t>
      </w:r>
      <w:r w:rsidR="00D55974"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руб./руб.</w:t>
      </w:r>
    </w:p>
    <w:p w14:paraId="64EAD83E" w14:textId="77777777" w:rsidR="00D55974" w:rsidRPr="00D55974" w:rsidRDefault="00D55974" w:rsidP="00745B1C">
      <w:pPr>
        <w:numPr>
          <w:ilvl w:val="0"/>
          <w:numId w:val="3"/>
        </w:numPr>
        <w:spacing w:after="160" w:line="360" w:lineRule="auto"/>
        <w:ind w:left="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Энергоемкость</w:t>
      </w:r>
    </w:p>
    <w:p w14:paraId="20769C97" w14:textId="77777777" w:rsidR="00D55974" w:rsidRPr="00D55974" w:rsidRDefault="004F3CB2" w:rsidP="00D55974">
      <w:pPr>
        <w:spacing w:after="16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uk-UA" w:eastAsia="en-US"/>
                </w:rPr>
              </m:ctrlPr>
            </m:sSubPr>
            <m:e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Э</m:t>
              </m:r>
            </m:e>
            <m:sub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н</m:t>
              </m:r>
            </m:sub>
          </m:sSub>
          <m:r>
            <w:rPr>
              <w:rFonts w:ascii="Cambria Math" w:eastAsia="MS Mincho" w:hAnsi="Cambria Math" w:cs="Times New Roman"/>
              <w:sz w:val="28"/>
              <w:szCs w:val="28"/>
              <w:lang w:val="uk-UA" w:eastAsia="en-US"/>
            </w:rPr>
            <m:t>Е=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Э</m:t>
                  </m:r>
                </m:e>
                <m:sub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н</m:t>
                  </m:r>
                </m:sub>
              </m:sSub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В</m:t>
              </m:r>
            </m:den>
          </m:f>
        </m:oMath>
      </m:oMathPara>
    </w:p>
    <w:p w14:paraId="01620D13" w14:textId="77777777" w:rsidR="00D55974" w:rsidRPr="00D55974" w:rsidRDefault="00D55974" w:rsidP="00D914F4">
      <w:pPr>
        <w:spacing w:after="16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proofErr w:type="spellStart"/>
      <w:r w:rsidRPr="00D55974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>где</w:t>
      </w:r>
      <w:proofErr w:type="spellEnd"/>
      <w:r w:rsidRPr="00D55974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 xml:space="preserve"> </w:t>
      </w:r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>Э</w:t>
      </w:r>
      <w:r w:rsidRPr="00D55974">
        <w:rPr>
          <w:rFonts w:ascii="Times New Roman" w:eastAsia="MS Mincho" w:hAnsi="Times New Roman" w:cs="Times New Roman"/>
          <w:sz w:val="28"/>
          <w:szCs w:val="28"/>
          <w:vertAlign w:val="subscript"/>
          <w:lang w:eastAsia="en-US"/>
        </w:rPr>
        <w:t>н</w:t>
      </w:r>
      <w:r w:rsidRPr="00D55974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 xml:space="preserve">Е – </w:t>
      </w:r>
      <w:proofErr w:type="spellStart"/>
      <w:r w:rsidRPr="00D55974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>стоимость</w:t>
      </w:r>
      <w:proofErr w:type="spellEnd"/>
      <w:r w:rsidRPr="00D55974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 xml:space="preserve"> </w:t>
      </w:r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>топлива и энергии.</w:t>
      </w:r>
    </w:p>
    <w:p w14:paraId="2423A415" w14:textId="48F60082" w:rsidR="00745B1C" w:rsidRPr="00745B1C" w:rsidRDefault="00745B1C" w:rsidP="00D914F4">
      <w:pPr>
        <w:spacing w:after="16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 w:eastAsia="en-US"/>
        </w:rPr>
      </w:pPr>
      <w:r w:rsidRPr="00745B1C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>- план</w:t>
      </w:r>
      <w:r w:rsidRPr="00745B1C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ab/>
      </w:r>
      <w:r w:rsidRPr="00745B1C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ab/>
        <w:t>2</w:t>
      </w:r>
      <w:r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>58</w:t>
      </w:r>
      <w:r w:rsidRPr="00745B1C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>0/33300 = 0,0</w:t>
      </w:r>
      <w:r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>77</w:t>
      </w:r>
      <w:r w:rsidR="00A554B7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>4</w:t>
      </w:r>
      <w:r w:rsidRPr="00745B1C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 xml:space="preserve"> руб./руб.</w:t>
      </w:r>
    </w:p>
    <w:p w14:paraId="0734D119" w14:textId="2B2F296C" w:rsidR="00745B1C" w:rsidRDefault="00745B1C" w:rsidP="00D914F4">
      <w:pPr>
        <w:spacing w:after="16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 w:eastAsia="en-US"/>
        </w:rPr>
      </w:pPr>
      <w:r w:rsidRPr="00745B1C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>- факт</w:t>
      </w:r>
      <w:r w:rsidRPr="00745B1C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ab/>
      </w:r>
      <w:r w:rsidRPr="00745B1C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ab/>
        <w:t>2</w:t>
      </w:r>
      <w:r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>94</w:t>
      </w:r>
      <w:r w:rsidRPr="00745B1C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>0/35300 = 0,0</w:t>
      </w:r>
      <w:r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>833</w:t>
      </w:r>
      <w:r w:rsidRPr="00745B1C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 xml:space="preserve"> руб./руб.</w:t>
      </w:r>
    </w:p>
    <w:p w14:paraId="1F3A2C13" w14:textId="2142A982" w:rsidR="00D55974" w:rsidRPr="00D55974" w:rsidRDefault="00745B1C" w:rsidP="00745B1C">
      <w:pPr>
        <w:spacing w:after="16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5. 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Емкость продукции по другим затратам</w:t>
      </w:r>
    </w:p>
    <w:p w14:paraId="15B99CFC" w14:textId="77777777" w:rsidR="00D55974" w:rsidRPr="00D55974" w:rsidRDefault="004F3CB2" w:rsidP="00D55974">
      <w:pPr>
        <w:spacing w:after="16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uk-UA" w:eastAsia="en-US"/>
                </w:rPr>
              </m:ctrlPr>
            </m:sSubPr>
            <m:e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Д</m:t>
              </m:r>
            </m:e>
            <m:sub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з</m:t>
              </m:r>
            </m:sub>
          </m:sSub>
          <m:r>
            <w:rPr>
              <w:rFonts w:ascii="Cambria Math" w:eastAsia="MS Mincho" w:hAnsi="Cambria Math" w:cs="Times New Roman"/>
              <w:sz w:val="28"/>
              <w:szCs w:val="28"/>
              <w:lang w:val="uk-UA" w:eastAsia="en-US"/>
            </w:rPr>
            <m:t>Е=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="MS Mincho" w:hAnsi="Cambria Math" w:cs="Times New Roman"/>
                      <w:i/>
                      <w:sz w:val="28"/>
                      <w:szCs w:val="28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Д</m:t>
                  </m:r>
                </m:e>
                <m:sub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з</m:t>
                  </m:r>
                </m:sub>
              </m:sSub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В</m:t>
              </m:r>
            </m:den>
          </m:f>
        </m:oMath>
      </m:oMathPara>
    </w:p>
    <w:p w14:paraId="0CC83F59" w14:textId="77777777" w:rsidR="00D55974" w:rsidRPr="00D55974" w:rsidRDefault="00D55974" w:rsidP="00D914F4">
      <w:pPr>
        <w:spacing w:after="16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755276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где </w:t>
      </w:r>
      <w:proofErr w:type="spellStart"/>
      <w:r w:rsidRPr="00755276">
        <w:rPr>
          <w:rFonts w:ascii="Times New Roman" w:eastAsia="MS Mincho" w:hAnsi="Times New Roman" w:cs="Times New Roman"/>
          <w:sz w:val="28"/>
          <w:szCs w:val="28"/>
          <w:lang w:eastAsia="en-US"/>
        </w:rPr>
        <w:t>Д</w:t>
      </w:r>
      <w:r w:rsidRPr="00755276">
        <w:rPr>
          <w:rFonts w:ascii="Times New Roman" w:eastAsia="MS Mincho" w:hAnsi="Times New Roman" w:cs="Times New Roman"/>
          <w:sz w:val="28"/>
          <w:szCs w:val="28"/>
          <w:vertAlign w:val="subscript"/>
          <w:lang w:eastAsia="en-US"/>
        </w:rPr>
        <w:t>з</w:t>
      </w:r>
      <w:proofErr w:type="spellEnd"/>
      <w:r w:rsidRPr="00755276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– стоимость</w:t>
      </w:r>
      <w:r w:rsidRPr="00D55974">
        <w:rPr>
          <w:rFonts w:ascii="Times New Roman" w:eastAsia="MS Mincho" w:hAnsi="Times New Roman" w:cs="Times New Roman"/>
          <w:sz w:val="28"/>
          <w:szCs w:val="28"/>
          <w:lang w:val="uk-UA" w:eastAsia="en-US"/>
        </w:rPr>
        <w:t xml:space="preserve"> </w:t>
      </w:r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>других материальных затрат.</w:t>
      </w:r>
    </w:p>
    <w:p w14:paraId="0CE47478" w14:textId="5E16399D" w:rsidR="00745B1C" w:rsidRPr="00D55974" w:rsidRDefault="00745B1C" w:rsidP="00D914F4">
      <w:pPr>
        <w:spacing w:after="16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- </w:t>
      </w:r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>план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ab/>
        <w:t>540</w:t>
      </w:r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>/3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3300</w:t>
      </w:r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= 0,0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162</w:t>
      </w:r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руб./руб.</w:t>
      </w:r>
    </w:p>
    <w:p w14:paraId="3354C62F" w14:textId="37B43AE5" w:rsidR="00745B1C" w:rsidRPr="00D55974" w:rsidRDefault="00745B1C" w:rsidP="00D914F4">
      <w:pPr>
        <w:spacing w:after="16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-</w:t>
      </w:r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факт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ab/>
        <w:t>36</w:t>
      </w:r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>0/3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530</w:t>
      </w:r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>0 = 0,0</w:t>
      </w:r>
      <w:r>
        <w:rPr>
          <w:rFonts w:ascii="Times New Roman" w:eastAsia="MS Mincho" w:hAnsi="Times New Roman" w:cs="Times New Roman"/>
          <w:sz w:val="28"/>
          <w:szCs w:val="28"/>
          <w:lang w:eastAsia="en-US"/>
        </w:rPr>
        <w:t>102</w:t>
      </w:r>
      <w:r w:rsidRPr="00D5597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руб./руб.</w:t>
      </w: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4363"/>
        <w:gridCol w:w="1843"/>
        <w:gridCol w:w="1842"/>
        <w:gridCol w:w="1687"/>
      </w:tblGrid>
      <w:tr w:rsidR="00745B1C" w:rsidRPr="00065F26" w14:paraId="2499C5AD" w14:textId="77777777" w:rsidTr="00A554B7">
        <w:tc>
          <w:tcPr>
            <w:tcW w:w="4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hideMark/>
          </w:tcPr>
          <w:p w14:paraId="338ED9CC" w14:textId="77777777" w:rsidR="00745B1C" w:rsidRPr="00065F26" w:rsidRDefault="00745B1C" w:rsidP="0000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hideMark/>
          </w:tcPr>
          <w:p w14:paraId="0A463424" w14:textId="77777777" w:rsidR="00745B1C" w:rsidRPr="00065F26" w:rsidRDefault="00745B1C" w:rsidP="0000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План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hideMark/>
          </w:tcPr>
          <w:p w14:paraId="424AF210" w14:textId="77777777" w:rsidR="00745B1C" w:rsidRPr="00065F26" w:rsidRDefault="00745B1C" w:rsidP="0000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Факт</w:t>
            </w:r>
          </w:p>
        </w:tc>
        <w:tc>
          <w:tcPr>
            <w:tcW w:w="16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hideMark/>
          </w:tcPr>
          <w:p w14:paraId="5035375D" w14:textId="77777777" w:rsidR="00745B1C" w:rsidRPr="00065F26" w:rsidRDefault="00745B1C" w:rsidP="0000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Изменения</w:t>
            </w:r>
          </w:p>
        </w:tc>
      </w:tr>
      <w:tr w:rsidR="00065F26" w:rsidRPr="00065F26" w14:paraId="3FEC1CC0" w14:textId="77777777" w:rsidTr="00A554B7">
        <w:tc>
          <w:tcPr>
            <w:tcW w:w="4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DBE757" w14:textId="6017BC01" w:rsidR="00065F26" w:rsidRPr="00065F26" w:rsidRDefault="00065F26" w:rsidP="0000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А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46D1BE" w14:textId="09944C6E" w:rsidR="00065F26" w:rsidRPr="00065F26" w:rsidRDefault="00065F26" w:rsidP="0000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E93766" w14:textId="1944D82D" w:rsidR="00065F26" w:rsidRPr="00065F26" w:rsidRDefault="00065F26" w:rsidP="0000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16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FF0192" w14:textId="133435F0" w:rsidR="00065F26" w:rsidRPr="00065F26" w:rsidRDefault="00065F26" w:rsidP="0000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3=2-1</w:t>
            </w:r>
          </w:p>
        </w:tc>
      </w:tr>
      <w:tr w:rsidR="00A554B7" w:rsidRPr="00065F26" w14:paraId="6679E5A2" w14:textId="77777777" w:rsidTr="00A554B7">
        <w:tc>
          <w:tcPr>
            <w:tcW w:w="43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413DFD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Объем продукции,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73F3D8F7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33 300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CD77590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35 300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C5FCA4" w14:textId="68777796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  <w:r w:rsidRPr="00065F26">
              <w:rPr>
                <w:rFonts w:ascii="Times New Roman" w:hAnsi="Times New Roman" w:cs="Times New Roman"/>
              </w:rPr>
              <w:t>2 000</w:t>
            </w:r>
          </w:p>
        </w:tc>
      </w:tr>
      <w:tr w:rsidR="00A554B7" w:rsidRPr="00065F26" w14:paraId="45FDDBA7" w14:textId="77777777" w:rsidTr="00A554B7">
        <w:tc>
          <w:tcPr>
            <w:tcW w:w="43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6B71AF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Материальные затраты, тыс. руб.: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DF52DC0" w14:textId="17D8A5DF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14120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1E8FD3C" w14:textId="352F1F6F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14980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47C282" w14:textId="4A339DA4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  <w:r w:rsidRPr="00065F26">
              <w:rPr>
                <w:rFonts w:ascii="Times New Roman" w:hAnsi="Times New Roman" w:cs="Times New Roman"/>
              </w:rPr>
              <w:t>860</w:t>
            </w:r>
          </w:p>
        </w:tc>
      </w:tr>
      <w:tr w:rsidR="00A554B7" w:rsidRPr="00065F26" w14:paraId="25AFE365" w14:textId="77777777" w:rsidTr="00A554B7">
        <w:tc>
          <w:tcPr>
            <w:tcW w:w="43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E07B32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Сырье и материалы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CE30BB9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8 780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D459AE4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9 020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53D8C5" w14:textId="393388DA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  <w:r w:rsidRPr="00065F26">
              <w:rPr>
                <w:rFonts w:ascii="Times New Roman" w:hAnsi="Times New Roman" w:cs="Times New Roman"/>
              </w:rPr>
              <w:t>240</w:t>
            </w:r>
          </w:p>
        </w:tc>
      </w:tr>
      <w:tr w:rsidR="00A554B7" w:rsidRPr="00065F26" w14:paraId="73F09163" w14:textId="77777777" w:rsidTr="00A554B7">
        <w:tc>
          <w:tcPr>
            <w:tcW w:w="43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B36DC2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Полуфабрикаты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986A409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2 220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D4FD112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2 660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149DA5" w14:textId="0915D8BC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  <w:r w:rsidRPr="00065F26">
              <w:rPr>
                <w:rFonts w:ascii="Times New Roman" w:hAnsi="Times New Roman" w:cs="Times New Roman"/>
              </w:rPr>
              <w:t>440</w:t>
            </w:r>
          </w:p>
        </w:tc>
      </w:tr>
      <w:tr w:rsidR="00A554B7" w:rsidRPr="00065F26" w14:paraId="36574AAE" w14:textId="77777777" w:rsidTr="00A554B7">
        <w:tc>
          <w:tcPr>
            <w:tcW w:w="43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0689FC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Топливо, энергия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8E86EAC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2 580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37EAAC81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2 940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E8998B" w14:textId="262846FE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  <w:r w:rsidRPr="00065F26">
              <w:rPr>
                <w:rFonts w:ascii="Times New Roman" w:hAnsi="Times New Roman" w:cs="Times New Roman"/>
              </w:rPr>
              <w:t>360</w:t>
            </w:r>
          </w:p>
        </w:tc>
      </w:tr>
      <w:tr w:rsidR="00A554B7" w:rsidRPr="00065F26" w14:paraId="13321075" w14:textId="77777777" w:rsidTr="00A554B7">
        <w:tc>
          <w:tcPr>
            <w:tcW w:w="43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D8BF3D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Другие материальные затраты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F2D72B0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D957026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360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FC5412" w14:textId="72383591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trike/>
              </w:rPr>
            </w:pPr>
            <w:r w:rsidRPr="00065F26">
              <w:rPr>
                <w:rFonts w:ascii="Times New Roman" w:hAnsi="Times New Roman" w:cs="Times New Roman"/>
              </w:rPr>
              <w:t>-180</w:t>
            </w:r>
          </w:p>
        </w:tc>
      </w:tr>
      <w:tr w:rsidR="00A554B7" w:rsidRPr="00065F26" w14:paraId="75831602" w14:textId="77777777" w:rsidTr="00A554B7">
        <w:tc>
          <w:tcPr>
            <w:tcW w:w="43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AE0AC9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Материалоемкость продукции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9E06FEC" w14:textId="6F892475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0,4240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32A5B3" w14:textId="5098F369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0,4244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0BA343" w14:textId="2A118558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hAnsi="Times New Roman" w:cs="Times New Roman"/>
              </w:rPr>
              <w:t>0,0004</w:t>
            </w:r>
          </w:p>
        </w:tc>
      </w:tr>
      <w:tr w:rsidR="00A554B7" w:rsidRPr="00065F26" w14:paraId="16B22E40" w14:textId="77777777" w:rsidTr="00A554B7">
        <w:tc>
          <w:tcPr>
            <w:tcW w:w="43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F02E4E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proofErr w:type="spellStart"/>
            <w:r w:rsidRPr="00065F26">
              <w:rPr>
                <w:rFonts w:ascii="Times New Roman" w:eastAsia="MS Mincho" w:hAnsi="Times New Roman" w:cs="Times New Roman"/>
              </w:rPr>
              <w:t>Сырьеемкость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2D4F9C" w14:textId="5477819F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0,2637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53F561" w14:textId="35679701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0,2555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1F95EAF" w14:textId="59050ED5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hAnsi="Times New Roman" w:cs="Times New Roman"/>
              </w:rPr>
              <w:t>-0,0082</w:t>
            </w:r>
          </w:p>
        </w:tc>
      </w:tr>
      <w:tr w:rsidR="00A554B7" w:rsidRPr="00065F26" w14:paraId="0F0EE2F4" w14:textId="77777777" w:rsidTr="00A554B7">
        <w:tc>
          <w:tcPr>
            <w:tcW w:w="43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A51C73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proofErr w:type="spellStart"/>
            <w:r w:rsidRPr="00065F26">
              <w:rPr>
                <w:rFonts w:ascii="Times New Roman" w:eastAsia="MS Mincho" w:hAnsi="Times New Roman" w:cs="Times New Roman"/>
              </w:rPr>
              <w:t>Полуфабрикатоемкость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414163" w14:textId="0B5809E3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0,0667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767C75" w14:textId="15650484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0,0754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917A55" w14:textId="6B3CF291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hAnsi="Times New Roman" w:cs="Times New Roman"/>
              </w:rPr>
              <w:t>0,0087</w:t>
            </w:r>
          </w:p>
        </w:tc>
      </w:tr>
      <w:tr w:rsidR="00A554B7" w:rsidRPr="00065F26" w14:paraId="5F5E678D" w14:textId="77777777" w:rsidTr="00A554B7">
        <w:tc>
          <w:tcPr>
            <w:tcW w:w="43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255679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Энергоемкость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7343C3" w14:textId="27869D12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0,0774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FB6795" w14:textId="4634673D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0,0833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C18D82" w14:textId="63CC7F1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hAnsi="Times New Roman" w:cs="Times New Roman"/>
              </w:rPr>
              <w:t>0,0059</w:t>
            </w:r>
          </w:p>
        </w:tc>
      </w:tr>
      <w:tr w:rsidR="00A554B7" w:rsidRPr="00065F26" w14:paraId="1B7B6094" w14:textId="77777777" w:rsidTr="00A554B7">
        <w:tc>
          <w:tcPr>
            <w:tcW w:w="43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B77652" w14:textId="77777777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Емкость продукции по другим затратам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043096B" w14:textId="129020C6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0,0162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CD41B6" w14:textId="420C8876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eastAsia="MS Mincho" w:hAnsi="Times New Roman" w:cs="Times New Roman"/>
              </w:rPr>
              <w:t>0,0102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5EB611" w14:textId="7F6CFC4F" w:rsidR="00A554B7" w:rsidRPr="00065F26" w:rsidRDefault="00A554B7" w:rsidP="00A554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</w:rPr>
            </w:pPr>
            <w:r w:rsidRPr="00065F26">
              <w:rPr>
                <w:rFonts w:ascii="Times New Roman" w:hAnsi="Times New Roman" w:cs="Times New Roman"/>
              </w:rPr>
              <w:t>-0,006</w:t>
            </w:r>
          </w:p>
        </w:tc>
      </w:tr>
    </w:tbl>
    <w:p w14:paraId="0F8D1C99" w14:textId="77777777" w:rsidR="00745B1C" w:rsidRPr="00D55974" w:rsidRDefault="00745B1C" w:rsidP="00D55974">
      <w:pPr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733CBC7B" w14:textId="64DE9D74" w:rsidR="00D55974" w:rsidRPr="00D55974" w:rsidRDefault="00D55974" w:rsidP="00D4477F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Выводы. Объем продукции по сравнению с планом </w:t>
      </w:r>
      <w:r w:rsidR="00065F26">
        <w:rPr>
          <w:rFonts w:ascii="Times New Roman" w:eastAsia="MS Mincho" w:hAnsi="Times New Roman" w:cs="Times New Roman"/>
          <w:sz w:val="28"/>
          <w:szCs w:val="28"/>
        </w:rPr>
        <w:t>вырос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на 2</w:t>
      </w:r>
      <w:r w:rsidR="00065F26">
        <w:rPr>
          <w:rFonts w:ascii="Times New Roman" w:eastAsia="MS Mincho" w:hAnsi="Times New Roman" w:cs="Times New Roman"/>
          <w:sz w:val="28"/>
          <w:szCs w:val="28"/>
        </w:rPr>
        <w:t>000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тыс. руб. Стоимость материальных затрат </w:t>
      </w:r>
      <w:r w:rsidR="00065F26">
        <w:rPr>
          <w:rFonts w:ascii="Times New Roman" w:eastAsia="MS Mincho" w:hAnsi="Times New Roman" w:cs="Times New Roman"/>
          <w:sz w:val="28"/>
          <w:szCs w:val="28"/>
        </w:rPr>
        <w:t>увеличилась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на 320 тыс. руб. Эффективность их использования </w:t>
      </w:r>
      <w:r w:rsidR="00065F26">
        <w:rPr>
          <w:rFonts w:ascii="Times New Roman" w:eastAsia="MS Mincho" w:hAnsi="Times New Roman" w:cs="Times New Roman"/>
          <w:sz w:val="28"/>
          <w:szCs w:val="28"/>
        </w:rPr>
        <w:t xml:space="preserve">незначительно </w:t>
      </w:r>
      <w:r w:rsidR="007341F0">
        <w:rPr>
          <w:rFonts w:ascii="Times New Roman" w:eastAsia="MS Mincho" w:hAnsi="Times New Roman" w:cs="Times New Roman"/>
          <w:sz w:val="28"/>
          <w:szCs w:val="28"/>
        </w:rPr>
        <w:t>снизилас</w:t>
      </w:r>
      <w:r w:rsidR="00065F26">
        <w:rPr>
          <w:rFonts w:ascii="Times New Roman" w:eastAsia="MS Mincho" w:hAnsi="Times New Roman" w:cs="Times New Roman"/>
          <w:sz w:val="28"/>
          <w:szCs w:val="28"/>
        </w:rPr>
        <w:t xml:space="preserve">ь, о чем </w:t>
      </w:r>
      <w:r w:rsidR="00065F26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свидетельствует </w:t>
      </w:r>
      <w:r w:rsidR="007341F0">
        <w:rPr>
          <w:rFonts w:ascii="Times New Roman" w:eastAsia="MS Mincho" w:hAnsi="Times New Roman" w:cs="Times New Roman"/>
          <w:sz w:val="28"/>
          <w:szCs w:val="28"/>
        </w:rPr>
        <w:t>повышение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материалоемкос</w:t>
      </w:r>
      <w:r w:rsidR="00065F26">
        <w:rPr>
          <w:rFonts w:ascii="Times New Roman" w:eastAsia="MS Mincho" w:hAnsi="Times New Roman" w:cs="Times New Roman"/>
          <w:sz w:val="28"/>
          <w:szCs w:val="28"/>
        </w:rPr>
        <w:t>ти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341F0">
        <w:rPr>
          <w:rFonts w:ascii="Times New Roman" w:eastAsia="MS Mincho" w:hAnsi="Times New Roman" w:cs="Times New Roman"/>
          <w:sz w:val="28"/>
          <w:szCs w:val="28"/>
        </w:rPr>
        <w:t xml:space="preserve">продукции </w:t>
      </w:r>
      <w:r w:rsidRPr="00D55974">
        <w:rPr>
          <w:rFonts w:ascii="Times New Roman" w:eastAsia="MS Mincho" w:hAnsi="Times New Roman" w:cs="Times New Roman"/>
          <w:sz w:val="28"/>
          <w:szCs w:val="28"/>
        </w:rPr>
        <w:t>на 0,0</w:t>
      </w:r>
      <w:r w:rsidR="00065F26">
        <w:rPr>
          <w:rFonts w:ascii="Times New Roman" w:eastAsia="MS Mincho" w:hAnsi="Times New Roman" w:cs="Times New Roman"/>
          <w:sz w:val="28"/>
          <w:szCs w:val="28"/>
        </w:rPr>
        <w:t>004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руб./руб. Это означает, что на изготовление каждого рубля продукции материалов потрачено </w:t>
      </w:r>
      <w:r w:rsidR="00065F26" w:rsidRPr="00D55974">
        <w:rPr>
          <w:rFonts w:ascii="Times New Roman" w:eastAsia="MS Mincho" w:hAnsi="Times New Roman" w:cs="Times New Roman"/>
          <w:sz w:val="28"/>
          <w:szCs w:val="28"/>
        </w:rPr>
        <w:t>на 0,0</w:t>
      </w:r>
      <w:r w:rsidR="00065F26">
        <w:rPr>
          <w:rFonts w:ascii="Times New Roman" w:eastAsia="MS Mincho" w:hAnsi="Times New Roman" w:cs="Times New Roman"/>
          <w:sz w:val="28"/>
          <w:szCs w:val="28"/>
        </w:rPr>
        <w:t>004</w:t>
      </w:r>
      <w:r w:rsidR="00065F26" w:rsidRPr="00D55974">
        <w:rPr>
          <w:rFonts w:ascii="Times New Roman" w:eastAsia="MS Mincho" w:hAnsi="Times New Roman" w:cs="Times New Roman"/>
          <w:sz w:val="28"/>
          <w:szCs w:val="28"/>
        </w:rPr>
        <w:t xml:space="preserve"> руб.</w:t>
      </w:r>
      <w:r w:rsidR="00065F2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341F0">
        <w:rPr>
          <w:rFonts w:ascii="Times New Roman" w:eastAsia="MS Mincho" w:hAnsi="Times New Roman" w:cs="Times New Roman"/>
          <w:sz w:val="28"/>
          <w:szCs w:val="28"/>
        </w:rPr>
        <w:t>бол</w:t>
      </w:r>
      <w:r w:rsidRPr="00D55974">
        <w:rPr>
          <w:rFonts w:ascii="Times New Roman" w:eastAsia="MS Mincho" w:hAnsi="Times New Roman" w:cs="Times New Roman"/>
          <w:sz w:val="28"/>
          <w:szCs w:val="28"/>
        </w:rPr>
        <w:t>ьше, чем было предусмотрено планом.</w:t>
      </w:r>
    </w:p>
    <w:p w14:paraId="7C17B8DC" w14:textId="3951EC13" w:rsidR="00D55974" w:rsidRPr="00D55974" w:rsidRDefault="00D55974" w:rsidP="00D4477F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Стоимость израсходованного сырья и </w:t>
      </w:r>
      <w:r w:rsidR="00065F26">
        <w:rPr>
          <w:rFonts w:ascii="Times New Roman" w:eastAsia="MS Mincho" w:hAnsi="Times New Roman" w:cs="Times New Roman"/>
          <w:sz w:val="28"/>
          <w:szCs w:val="28"/>
        </w:rPr>
        <w:t xml:space="preserve">материалов, </w:t>
      </w:r>
      <w:r w:rsidRPr="00D55974">
        <w:rPr>
          <w:rFonts w:ascii="Times New Roman" w:eastAsia="MS Mincho" w:hAnsi="Times New Roman" w:cs="Times New Roman"/>
          <w:sz w:val="28"/>
          <w:szCs w:val="28"/>
        </w:rPr>
        <w:t>полуфабрикатов</w:t>
      </w:r>
      <w:r w:rsidR="00065F26">
        <w:rPr>
          <w:rFonts w:ascii="Times New Roman" w:eastAsia="MS Mincho" w:hAnsi="Times New Roman" w:cs="Times New Roman"/>
          <w:sz w:val="28"/>
          <w:szCs w:val="28"/>
        </w:rPr>
        <w:t>, топлива и энергии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выросла соответственно на </w:t>
      </w:r>
      <w:r w:rsidR="00065F26">
        <w:rPr>
          <w:rFonts w:ascii="Times New Roman" w:eastAsia="MS Mincho" w:hAnsi="Times New Roman" w:cs="Times New Roman"/>
          <w:sz w:val="28"/>
          <w:szCs w:val="28"/>
        </w:rPr>
        <w:t>24</w:t>
      </w:r>
      <w:r w:rsidRPr="00D55974">
        <w:rPr>
          <w:rFonts w:ascii="Times New Roman" w:eastAsia="MS Mincho" w:hAnsi="Times New Roman" w:cs="Times New Roman"/>
          <w:sz w:val="28"/>
          <w:szCs w:val="28"/>
        </w:rPr>
        <w:t>0 тыс. руб.</w:t>
      </w:r>
      <w:r w:rsidR="00065F26">
        <w:rPr>
          <w:rFonts w:ascii="Times New Roman" w:eastAsia="MS Mincho" w:hAnsi="Times New Roman" w:cs="Times New Roman"/>
          <w:sz w:val="28"/>
          <w:szCs w:val="28"/>
        </w:rPr>
        <w:t>, 440 тыс. руб.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r w:rsidR="00065F26">
        <w:rPr>
          <w:rFonts w:ascii="Times New Roman" w:eastAsia="MS Mincho" w:hAnsi="Times New Roman" w:cs="Times New Roman"/>
          <w:sz w:val="28"/>
          <w:szCs w:val="28"/>
        </w:rPr>
        <w:t>36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0 тыс. руб. Стоимость других материальных затрат снизилась по сравнению с планом </w:t>
      </w:r>
      <w:r w:rsidR="00065F26">
        <w:rPr>
          <w:rFonts w:ascii="Times New Roman" w:eastAsia="MS Mincho" w:hAnsi="Times New Roman" w:cs="Times New Roman"/>
          <w:sz w:val="28"/>
          <w:szCs w:val="28"/>
        </w:rPr>
        <w:t>на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65F26">
        <w:rPr>
          <w:rFonts w:ascii="Times New Roman" w:eastAsia="MS Mincho" w:hAnsi="Times New Roman" w:cs="Times New Roman"/>
          <w:sz w:val="28"/>
          <w:szCs w:val="28"/>
        </w:rPr>
        <w:t>18</w:t>
      </w:r>
      <w:r w:rsidRPr="00D55974">
        <w:rPr>
          <w:rFonts w:ascii="Times New Roman" w:eastAsia="MS Mincho" w:hAnsi="Times New Roman" w:cs="Times New Roman"/>
          <w:sz w:val="28"/>
          <w:szCs w:val="28"/>
        </w:rPr>
        <w:t>0 тыс. руб.</w:t>
      </w:r>
    </w:p>
    <w:p w14:paraId="351BCBA1" w14:textId="1FAA61B0" w:rsidR="00D55974" w:rsidRDefault="00065F26" w:rsidP="00D4477F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Э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ффективность использования сырья и материалов,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других материальных затрат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выросла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: отмечено снижение сырьеемкости на 0,00</w:t>
      </w:r>
      <w:r>
        <w:rPr>
          <w:rFonts w:ascii="Times New Roman" w:eastAsia="MS Mincho" w:hAnsi="Times New Roman" w:cs="Times New Roman"/>
          <w:sz w:val="28"/>
          <w:szCs w:val="28"/>
        </w:rPr>
        <w:t>82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руб./ руб. и </w:t>
      </w:r>
      <w:r>
        <w:rPr>
          <w:rFonts w:ascii="Times New Roman" w:eastAsia="MS Mincho" w:hAnsi="Times New Roman" w:cs="Times New Roman"/>
          <w:sz w:val="28"/>
          <w:szCs w:val="28"/>
        </w:rPr>
        <w:t>емкости продукции по другим затратам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0,0</w:t>
      </w:r>
      <w:r>
        <w:rPr>
          <w:rFonts w:ascii="Times New Roman" w:eastAsia="MS Mincho" w:hAnsi="Times New Roman" w:cs="Times New Roman"/>
          <w:sz w:val="28"/>
          <w:szCs w:val="28"/>
        </w:rPr>
        <w:t>06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руб./руб. Эффективность использования полуфабрикатов ухудшилась, о чем свидетельствует рост полуфабрикатоемкости на 0,00</w:t>
      </w:r>
      <w:r w:rsidR="007341F0">
        <w:rPr>
          <w:rFonts w:ascii="Times New Roman" w:eastAsia="MS Mincho" w:hAnsi="Times New Roman" w:cs="Times New Roman"/>
          <w:sz w:val="28"/>
          <w:szCs w:val="28"/>
        </w:rPr>
        <w:t>87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руб./руб.</w:t>
      </w:r>
      <w:r w:rsidR="007341F0">
        <w:rPr>
          <w:rFonts w:ascii="Times New Roman" w:eastAsia="MS Mincho" w:hAnsi="Times New Roman" w:cs="Times New Roman"/>
          <w:sz w:val="28"/>
          <w:szCs w:val="28"/>
        </w:rPr>
        <w:t xml:space="preserve"> Повышение энергоемкости на 0,0059 руб./руб. означает снижение эффективности использования топлива и энергии, росте их </w:t>
      </w:r>
      <w:r w:rsidR="00D4477F">
        <w:rPr>
          <w:rFonts w:ascii="Times New Roman" w:eastAsia="MS Mincho" w:hAnsi="Times New Roman" w:cs="Times New Roman"/>
          <w:sz w:val="28"/>
          <w:szCs w:val="28"/>
        </w:rPr>
        <w:t xml:space="preserve">фактического </w:t>
      </w:r>
      <w:r w:rsidR="007341F0">
        <w:rPr>
          <w:rFonts w:ascii="Times New Roman" w:eastAsia="MS Mincho" w:hAnsi="Times New Roman" w:cs="Times New Roman"/>
          <w:sz w:val="28"/>
          <w:szCs w:val="28"/>
        </w:rPr>
        <w:t>количества на каждый рубль изготовленной продукции.</w:t>
      </w:r>
    </w:p>
    <w:p w14:paraId="6672659E" w14:textId="5C7A79F8" w:rsidR="00D4477F" w:rsidRPr="00D55974" w:rsidRDefault="00D4477F" w:rsidP="00D4477F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Предприятию следует более эффективно использовать полуфабрикаты, топливо и энергию. </w:t>
      </w:r>
    </w:p>
    <w:p w14:paraId="065FB523" w14:textId="77777777" w:rsidR="00D55974" w:rsidRPr="00D55974" w:rsidRDefault="00D55974" w:rsidP="00D55974">
      <w:pPr>
        <w:spacing w:after="160" w:line="259" w:lineRule="auto"/>
        <w:rPr>
          <w:rFonts w:ascii="Times New Roman" w:eastAsia="MS Mincho" w:hAnsi="Times New Roman" w:cs="Times New Roman"/>
          <w:b/>
        </w:rPr>
      </w:pPr>
      <w:r w:rsidRPr="00D55974">
        <w:rPr>
          <w:rFonts w:ascii="Times New Roman" w:eastAsia="MS Mincho" w:hAnsi="Times New Roman" w:cs="Times New Roman"/>
          <w:b/>
        </w:rPr>
        <w:br w:type="page"/>
      </w:r>
    </w:p>
    <w:p w14:paraId="20B4A46F" w14:textId="77777777" w:rsidR="00D55974" w:rsidRPr="00D55974" w:rsidRDefault="00D55974" w:rsidP="00006525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D55974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Задача 4</w:t>
      </w:r>
    </w:p>
    <w:p w14:paraId="4D14E9F3" w14:textId="6B75877A" w:rsidR="00D55974" w:rsidRPr="00D55974" w:rsidRDefault="00D55974" w:rsidP="00006525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Фактический выпуск изделия А в отчетном периоде составляет (16 </w:t>
      </w:r>
      <w:r w:rsidR="00006525">
        <w:rPr>
          <w:rFonts w:ascii="Times New Roman" w:eastAsia="MS Mincho" w:hAnsi="Times New Roman" w:cs="Times New Roman"/>
          <w:sz w:val="28"/>
          <w:szCs w:val="28"/>
        </w:rPr>
        <w:t>32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0) тыс. шт. Резерв увеличения выпуска изделия А – (1 </w:t>
      </w:r>
      <w:r w:rsidR="00006525">
        <w:rPr>
          <w:rFonts w:ascii="Times New Roman" w:eastAsia="MS Mincho" w:hAnsi="Times New Roman" w:cs="Times New Roman"/>
          <w:sz w:val="28"/>
          <w:szCs w:val="28"/>
        </w:rPr>
        <w:t>94</w:t>
      </w:r>
      <w:r w:rsidRPr="00D55974">
        <w:rPr>
          <w:rFonts w:ascii="Times New Roman" w:eastAsia="MS Mincho" w:hAnsi="Times New Roman" w:cs="Times New Roman"/>
          <w:sz w:val="28"/>
          <w:szCs w:val="28"/>
        </w:rPr>
        <w:t>0) тыс. шт. Фактическая сумма затрат на производство всего выпуска составляет (</w:t>
      </w:r>
      <w:r w:rsidR="00006525">
        <w:rPr>
          <w:rFonts w:ascii="Times New Roman" w:eastAsia="MS Mincho" w:hAnsi="Times New Roman" w:cs="Times New Roman"/>
          <w:sz w:val="28"/>
          <w:szCs w:val="28"/>
        </w:rPr>
        <w:t>98</w:t>
      </w:r>
      <w:r w:rsidRPr="00D5597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06525">
        <w:rPr>
          <w:rFonts w:ascii="Times New Roman" w:eastAsia="MS Mincho" w:hAnsi="Times New Roman" w:cs="Times New Roman"/>
          <w:sz w:val="28"/>
          <w:szCs w:val="28"/>
        </w:rPr>
        <w:t>0</w:t>
      </w:r>
      <w:r w:rsidRPr="00D55974">
        <w:rPr>
          <w:rFonts w:ascii="Times New Roman" w:eastAsia="MS Mincho" w:hAnsi="Times New Roman" w:cs="Times New Roman"/>
          <w:sz w:val="28"/>
          <w:szCs w:val="28"/>
        </w:rPr>
        <w:t>00) млн. руб. Резерв сокращения затрат по всем статьям – (</w:t>
      </w:r>
      <w:r w:rsidR="00006525">
        <w:rPr>
          <w:rFonts w:ascii="Times New Roman" w:eastAsia="MS Mincho" w:hAnsi="Times New Roman" w:cs="Times New Roman"/>
          <w:sz w:val="28"/>
          <w:szCs w:val="28"/>
        </w:rPr>
        <w:t>7 740</w:t>
      </w:r>
      <w:r w:rsidRPr="00D55974">
        <w:rPr>
          <w:rFonts w:ascii="Times New Roman" w:eastAsia="MS Mincho" w:hAnsi="Times New Roman" w:cs="Times New Roman"/>
          <w:sz w:val="28"/>
          <w:szCs w:val="28"/>
        </w:rPr>
        <w:t>) млн. руб. Дополнительные переменные затраты на освоение резерва увеличения производства продукции – (</w:t>
      </w:r>
      <w:r w:rsidR="00006525">
        <w:rPr>
          <w:rFonts w:ascii="Times New Roman" w:eastAsia="MS Mincho" w:hAnsi="Times New Roman" w:cs="Times New Roman"/>
          <w:sz w:val="28"/>
          <w:szCs w:val="28"/>
        </w:rPr>
        <w:t>3 600</w:t>
      </w:r>
      <w:r w:rsidRPr="00D55974">
        <w:rPr>
          <w:rFonts w:ascii="Times New Roman" w:eastAsia="MS Mincho" w:hAnsi="Times New Roman" w:cs="Times New Roman"/>
          <w:sz w:val="28"/>
          <w:szCs w:val="28"/>
        </w:rPr>
        <w:t>) руб. на каждую единицу дополнительного выпуска. Определить резерв снижения себестоимости продукции.</w:t>
      </w:r>
    </w:p>
    <w:p w14:paraId="365FEEE3" w14:textId="77777777" w:rsidR="00D55974" w:rsidRPr="00D55974" w:rsidRDefault="00D55974" w:rsidP="00D55974">
      <w:pPr>
        <w:spacing w:line="36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u w:val="single"/>
        </w:rPr>
      </w:pPr>
    </w:p>
    <w:p w14:paraId="195C4B9D" w14:textId="384789FC" w:rsidR="00D55974" w:rsidRDefault="00D55974" w:rsidP="00D94A58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D55974">
        <w:rPr>
          <w:rFonts w:ascii="Times New Roman" w:eastAsia="MS Mincho" w:hAnsi="Times New Roman" w:cs="Times New Roman"/>
          <w:b/>
          <w:sz w:val="28"/>
          <w:szCs w:val="28"/>
        </w:rPr>
        <w:t>Решение</w:t>
      </w:r>
    </w:p>
    <w:p w14:paraId="339B69FD" w14:textId="6224862B" w:rsidR="00D94A58" w:rsidRPr="00D94A58" w:rsidRDefault="00D94A58" w:rsidP="00D94A58">
      <w:pPr>
        <w:pStyle w:val="a3"/>
        <w:numPr>
          <w:ilvl w:val="0"/>
          <w:numId w:val="9"/>
        </w:numPr>
        <w:spacing w:line="360" w:lineRule="auto"/>
        <w:ind w:left="709"/>
        <w:rPr>
          <w:rFonts w:ascii="Times New Roman" w:eastAsia="MS Mincho" w:hAnsi="Times New Roman" w:cs="Times New Roman"/>
          <w:sz w:val="28"/>
          <w:szCs w:val="28"/>
        </w:rPr>
      </w:pPr>
      <w:r w:rsidRPr="00D94A58">
        <w:rPr>
          <w:rFonts w:ascii="Times New Roman" w:eastAsia="MS Mincho" w:hAnsi="Times New Roman" w:cs="Times New Roman"/>
          <w:sz w:val="28"/>
          <w:szCs w:val="28"/>
        </w:rPr>
        <w:t>Для расчета резерва снижения себестоимости продукции (Э) и</w:t>
      </w:r>
      <w:r w:rsidRPr="00D94A58">
        <w:rPr>
          <w:rFonts w:ascii="Times New Roman" w:eastAsia="MS Mincho" w:hAnsi="Times New Roman" w:cs="Times New Roman"/>
          <w:sz w:val="28"/>
          <w:szCs w:val="28"/>
        </w:rPr>
        <w:t>спользуем формулу:</w:t>
      </w:r>
    </w:p>
    <w:p w14:paraId="6C3DD5B7" w14:textId="0922E332" w:rsidR="00D94A58" w:rsidRPr="00D94A58" w:rsidRDefault="00D94A58" w:rsidP="00D94A58">
      <w:pPr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m:oMathPara>
        <m:oMath>
          <m:r>
            <w:rPr>
              <w:rFonts w:ascii="Cambria Math" w:eastAsia="MS Mincho" w:hAnsi="Cambria Math" w:cs="Times New Roman"/>
              <w:sz w:val="28"/>
              <w:szCs w:val="28"/>
            </w:rPr>
            <m:t>Э=</m:t>
          </m:r>
          <m:sSub>
            <m:sSubPr>
              <m:ctrlP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8"/>
                  <w:szCs w:val="28"/>
                  <w:vertAlign w:val="subscript"/>
                  <w:lang w:val="uk-UA" w:eastAsia="en-US"/>
                </w:rPr>
                <m:t>н</m:t>
              </m:r>
            </m:sub>
          </m:sSub>
          <m:r>
            <m:rPr>
              <m:sty m:val="p"/>
            </m:rPr>
            <w:rPr>
              <w:rFonts w:ascii="Cambria Math" w:eastAsia="MS Mincho" w:hAnsi="Cambria Math" w:cs="Times New Roman"/>
              <w:sz w:val="28"/>
              <w:szCs w:val="28"/>
              <w:lang w:val="uk-UA" w:eastAsia="en-US"/>
            </w:rPr>
            <m:t xml:space="preserve"> - </m:t>
          </m:r>
          <m:sSub>
            <m:sSubPr>
              <m:ctrlP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8"/>
                  <w:szCs w:val="28"/>
                  <w:vertAlign w:val="subscript"/>
                  <w:lang w:val="uk-UA" w:eastAsia="en-US"/>
                </w:rPr>
                <m:t>ф</m:t>
              </m:r>
            </m:sub>
          </m:sSub>
          <m:r>
            <m:rPr>
              <m:sty m:val="p"/>
            </m:rPr>
            <w:rPr>
              <w:rFonts w:ascii="Cambria Math" w:eastAsia="MS Mincho" w:hAnsi="Cambria Math" w:cs="Times New Roman"/>
              <w:sz w:val="28"/>
              <w:szCs w:val="28"/>
              <w:lang w:val="uk-UA" w:eastAsia="en-US"/>
            </w:rPr>
            <m:t xml:space="preserve"> = </m:t>
          </m:r>
          <m:f>
            <m:fPr>
              <m:ctrlPr>
                <w:rPr>
                  <w:rFonts w:ascii="Cambria Math" w:eastAsia="MS Mincho" w:hAnsi="Cambria Math" w:cs="Times New Roman"/>
                  <w:bCs/>
                  <w:sz w:val="28"/>
                  <w:szCs w:val="28"/>
                  <w:lang w:val="uk-UA"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MS Mincho" w:hAnsi="Cambria Math" w:cs="Times New Roman"/>
                      <w:bCs/>
                      <w:i/>
                      <w:sz w:val="28"/>
                      <w:szCs w:val="28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З</m:t>
                  </m:r>
                </m:e>
                <m:sub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ф</m:t>
                  </m:r>
                </m:sub>
              </m:sSub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-</m:t>
              </m:r>
              <m:sSub>
                <m:sSubPr>
                  <m:ctrlPr>
                    <w:rPr>
                      <w:rFonts w:ascii="Cambria Math" w:eastAsia="MS Mincho" w:hAnsi="Cambria Math" w:cs="Times New Roman"/>
                      <w:bCs/>
                      <w:i/>
                      <w:sz w:val="28"/>
                      <w:szCs w:val="28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Р</m:t>
                  </m:r>
                </m:e>
                <m:sub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затр</m:t>
                  </m:r>
                </m:sub>
              </m:sSub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+</m:t>
              </m:r>
              <m:sSub>
                <m:sSubPr>
                  <m:ctrlPr>
                    <w:rPr>
                      <w:rFonts w:ascii="Cambria Math" w:eastAsia="MS Mincho" w:hAnsi="Cambria Math" w:cs="Times New Roman"/>
                      <w:bCs/>
                      <w:i/>
                      <w:sz w:val="28"/>
                      <w:szCs w:val="28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З</m:t>
                  </m:r>
                </m:e>
                <m:sub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доп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MS Mincho" w:hAnsi="Cambria Math" w:cs="Times New Roman"/>
                      <w:bCs/>
                      <w:i/>
                      <w:sz w:val="28"/>
                      <w:szCs w:val="28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В</m:t>
                  </m:r>
                </m:e>
                <m:sub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ф</m:t>
                  </m:r>
                </m:sub>
              </m:sSub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+</m:t>
              </m:r>
              <m:sSub>
                <m:sSubPr>
                  <m:ctrlPr>
                    <w:rPr>
                      <w:rFonts w:ascii="Cambria Math" w:eastAsia="MS Mincho" w:hAnsi="Cambria Math" w:cs="Times New Roman"/>
                      <w:bCs/>
                      <w:i/>
                      <w:sz w:val="28"/>
                      <w:szCs w:val="28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Р</m:t>
                  </m:r>
                </m:e>
                <m:sub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вып</m:t>
                  </m:r>
                </m:sub>
              </m:sSub>
            </m:den>
          </m:f>
          <m:r>
            <w:rPr>
              <w:rFonts w:ascii="Cambria Math" w:eastAsia="MS Mincho" w:hAnsi="Cambria Math" w:cs="Times New Roman"/>
              <w:sz w:val="28"/>
              <w:szCs w:val="28"/>
              <w:lang w:val="uk-UA" w:eastAsia="en-US"/>
            </w:rPr>
            <m:t>-</m:t>
          </m:r>
          <m:f>
            <m:fPr>
              <m:ctrlPr>
                <w:rPr>
                  <w:rFonts w:ascii="Cambria Math" w:eastAsia="MS Mincho" w:hAnsi="Cambria Math" w:cs="Times New Roman"/>
                  <w:bCs/>
                  <w:sz w:val="28"/>
                  <w:szCs w:val="28"/>
                  <w:lang w:val="uk-UA"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MS Mincho" w:hAnsi="Cambria Math" w:cs="Times New Roman"/>
                      <w:bCs/>
                      <w:i/>
                      <w:sz w:val="28"/>
                      <w:szCs w:val="28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З</m:t>
                  </m:r>
                </m:e>
                <m:sub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MS Mincho" w:hAnsi="Cambria Math" w:cs="Times New Roman"/>
                      <w:bCs/>
                      <w:i/>
                      <w:sz w:val="28"/>
                      <w:szCs w:val="28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В</m:t>
                  </m:r>
                </m:e>
                <m:sub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ф</m:t>
                  </m:r>
                </m:sub>
              </m:sSub>
            </m:den>
          </m:f>
        </m:oMath>
      </m:oMathPara>
    </w:p>
    <w:p w14:paraId="26D2BE3F" w14:textId="31191882" w:rsidR="00D94A58" w:rsidRDefault="00D94A58" w:rsidP="00D94A58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r w:rsidRPr="00D94A58">
        <w:rPr>
          <w:rFonts w:ascii="Times New Roman" w:eastAsia="MS Mincho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С</w:t>
      </w:r>
      <w:r w:rsidRPr="00D94A58">
        <w:rPr>
          <w:rFonts w:ascii="Times New Roman" w:eastAsia="MS Mincho" w:hAnsi="Times New Roman" w:cs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– себестоимость единицы изделия после увеличения выпуска;</w:t>
      </w:r>
    </w:p>
    <w:p w14:paraId="2ACDF504" w14:textId="737E6FFA" w:rsidR="00D94A58" w:rsidRDefault="00D94A58" w:rsidP="00D94A58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С</w:t>
      </w:r>
      <w:r w:rsidRPr="00D94A58">
        <w:rPr>
          <w:rFonts w:ascii="Times New Roman" w:eastAsia="MS Mincho" w:hAnsi="Times New Roman" w:cs="Times New Roman"/>
          <w:sz w:val="28"/>
          <w:szCs w:val="28"/>
          <w:vertAlign w:val="subscript"/>
        </w:rPr>
        <w:t>ф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– фактическая себестоимость единицы изделия в отчетном периоде;</w:t>
      </w:r>
    </w:p>
    <w:p w14:paraId="1B3CC046" w14:textId="40876FA4" w:rsidR="00D94A58" w:rsidRPr="00D94A58" w:rsidRDefault="00D94A58" w:rsidP="00D94A58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D94A58">
        <w:rPr>
          <w:rFonts w:ascii="Times New Roman" w:eastAsia="MS Mincho" w:hAnsi="Times New Roman" w:cs="Times New Roman"/>
          <w:sz w:val="28"/>
          <w:szCs w:val="28"/>
        </w:rPr>
        <w:t>З</w:t>
      </w:r>
      <w:r w:rsidRPr="00D94A58">
        <w:rPr>
          <w:rFonts w:ascii="Times New Roman" w:eastAsia="MS Mincho" w:hAnsi="Times New Roman" w:cs="Times New Roman"/>
          <w:sz w:val="28"/>
          <w:szCs w:val="28"/>
          <w:vertAlign w:val="subscript"/>
        </w:rPr>
        <w:t>ф</w:t>
      </w:r>
      <w:proofErr w:type="spellEnd"/>
      <w:r w:rsidRPr="00D94A58">
        <w:rPr>
          <w:rFonts w:ascii="Times New Roman" w:eastAsia="MS Mincho" w:hAnsi="Times New Roman" w:cs="Times New Roman"/>
          <w:sz w:val="28"/>
          <w:szCs w:val="28"/>
        </w:rPr>
        <w:t xml:space="preserve"> – фактическая сумма затрат;</w:t>
      </w:r>
    </w:p>
    <w:p w14:paraId="04A8FB66" w14:textId="77777777" w:rsidR="00D94A58" w:rsidRPr="00D94A58" w:rsidRDefault="00D94A58" w:rsidP="00D94A58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D94A58">
        <w:rPr>
          <w:rFonts w:ascii="Times New Roman" w:eastAsia="MS Mincho" w:hAnsi="Times New Roman" w:cs="Times New Roman"/>
          <w:sz w:val="28"/>
          <w:szCs w:val="28"/>
        </w:rPr>
        <w:t>Р</w:t>
      </w:r>
      <w:r w:rsidRPr="00D94A58">
        <w:rPr>
          <w:rFonts w:ascii="Times New Roman" w:eastAsia="MS Mincho" w:hAnsi="Times New Roman" w:cs="Times New Roman"/>
          <w:sz w:val="28"/>
          <w:szCs w:val="28"/>
          <w:vertAlign w:val="subscript"/>
        </w:rPr>
        <w:t>затр</w:t>
      </w:r>
      <w:proofErr w:type="spellEnd"/>
      <w:r w:rsidRPr="00D94A58">
        <w:rPr>
          <w:rFonts w:ascii="Times New Roman" w:eastAsia="MS Mincho" w:hAnsi="Times New Roman" w:cs="Times New Roman"/>
          <w:sz w:val="28"/>
          <w:szCs w:val="28"/>
        </w:rPr>
        <w:t xml:space="preserve"> – резерв сокращения затрат;</w:t>
      </w:r>
    </w:p>
    <w:p w14:paraId="61C133D9" w14:textId="77777777" w:rsidR="00D94A58" w:rsidRPr="00D94A58" w:rsidRDefault="00D94A58" w:rsidP="00D94A58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D94A58">
        <w:rPr>
          <w:rFonts w:ascii="Times New Roman" w:eastAsia="MS Mincho" w:hAnsi="Times New Roman" w:cs="Times New Roman"/>
          <w:sz w:val="28"/>
          <w:szCs w:val="28"/>
        </w:rPr>
        <w:t>З</w:t>
      </w:r>
      <w:r w:rsidRPr="00D94A58">
        <w:rPr>
          <w:rFonts w:ascii="Times New Roman" w:eastAsia="MS Mincho" w:hAnsi="Times New Roman" w:cs="Times New Roman"/>
          <w:sz w:val="28"/>
          <w:szCs w:val="28"/>
          <w:vertAlign w:val="subscript"/>
        </w:rPr>
        <w:t>доп</w:t>
      </w:r>
      <w:proofErr w:type="spellEnd"/>
      <w:r w:rsidRPr="00D94A58">
        <w:rPr>
          <w:rFonts w:ascii="Times New Roman" w:eastAsia="MS Mincho" w:hAnsi="Times New Roman" w:cs="Times New Roman"/>
          <w:sz w:val="28"/>
          <w:szCs w:val="28"/>
        </w:rPr>
        <w:t xml:space="preserve"> – дополнительные переменные затраты;</w:t>
      </w:r>
    </w:p>
    <w:p w14:paraId="4BEEE3B9" w14:textId="77777777" w:rsidR="00D94A58" w:rsidRPr="00D94A58" w:rsidRDefault="00D94A58" w:rsidP="00D94A58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D94A58">
        <w:rPr>
          <w:rFonts w:ascii="Times New Roman" w:eastAsia="MS Mincho" w:hAnsi="Times New Roman" w:cs="Times New Roman"/>
          <w:sz w:val="28"/>
          <w:szCs w:val="28"/>
        </w:rPr>
        <w:t>В</w:t>
      </w:r>
      <w:r w:rsidRPr="00D94A58">
        <w:rPr>
          <w:rFonts w:ascii="Times New Roman" w:eastAsia="MS Mincho" w:hAnsi="Times New Roman" w:cs="Times New Roman"/>
          <w:sz w:val="28"/>
          <w:szCs w:val="28"/>
          <w:vertAlign w:val="subscript"/>
        </w:rPr>
        <w:t>ф</w:t>
      </w:r>
      <w:proofErr w:type="spellEnd"/>
      <w:r w:rsidRPr="00D94A58">
        <w:rPr>
          <w:rFonts w:ascii="Times New Roman" w:eastAsia="MS Mincho" w:hAnsi="Times New Roman" w:cs="Times New Roman"/>
          <w:sz w:val="28"/>
          <w:szCs w:val="28"/>
        </w:rPr>
        <w:t xml:space="preserve"> – фактический выпуск;</w:t>
      </w:r>
    </w:p>
    <w:p w14:paraId="26A30C85" w14:textId="77777777" w:rsidR="00D94A58" w:rsidRPr="00D94A58" w:rsidRDefault="00D94A58" w:rsidP="00D94A58">
      <w:pPr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D94A58">
        <w:rPr>
          <w:rFonts w:ascii="Times New Roman" w:eastAsia="MS Mincho" w:hAnsi="Times New Roman" w:cs="Times New Roman"/>
          <w:sz w:val="28"/>
          <w:szCs w:val="28"/>
        </w:rPr>
        <w:t>Р</w:t>
      </w:r>
      <w:r w:rsidRPr="00D94A58">
        <w:rPr>
          <w:rFonts w:ascii="Times New Roman" w:eastAsia="MS Mincho" w:hAnsi="Times New Roman" w:cs="Times New Roman"/>
          <w:sz w:val="28"/>
          <w:szCs w:val="28"/>
          <w:vertAlign w:val="subscript"/>
        </w:rPr>
        <w:t>вып</w:t>
      </w:r>
      <w:proofErr w:type="spellEnd"/>
      <w:r w:rsidRPr="00D94A58">
        <w:rPr>
          <w:rFonts w:ascii="Times New Roman" w:eastAsia="MS Mincho" w:hAnsi="Times New Roman" w:cs="Times New Roman"/>
          <w:sz w:val="28"/>
          <w:szCs w:val="28"/>
        </w:rPr>
        <w:t xml:space="preserve"> – резерв увеличения выпуска;</w:t>
      </w:r>
    </w:p>
    <w:p w14:paraId="58241BC3" w14:textId="34946A74" w:rsidR="00D94A58" w:rsidRPr="00FD29E5" w:rsidRDefault="00D94A58" w:rsidP="00D94A58">
      <w:pPr>
        <w:spacing w:line="360" w:lineRule="auto"/>
        <w:rPr>
          <w:rFonts w:ascii="Times New Roman" w:eastAsia="MS Mincho" w:hAnsi="Times New Roman" w:cs="Times New Roman"/>
          <w:i/>
          <w:sz w:val="28"/>
          <w:szCs w:val="28"/>
          <w:lang w:val="uk-UA" w:eastAsia="en-US"/>
        </w:rPr>
      </w:pPr>
      <m:oMathPara>
        <m:oMath>
          <m:r>
            <w:rPr>
              <w:rFonts w:ascii="Cambria Math" w:eastAsia="MS Mincho" w:hAnsi="Cambria Math" w:cs="Times New Roman"/>
              <w:sz w:val="28"/>
              <w:szCs w:val="28"/>
            </w:rPr>
            <m:t>Э=</m:t>
          </m:r>
          <m:r>
            <m:rPr>
              <m:sty m:val="p"/>
            </m:rPr>
            <w:rPr>
              <w:rFonts w:ascii="Cambria Math" w:eastAsia="MS Mincho" w:hAnsi="Cambria Math" w:cs="Times New Roman"/>
              <w:sz w:val="28"/>
              <w:szCs w:val="28"/>
              <w:lang w:val="uk-UA" w:eastAsia="en-US"/>
            </w:rPr>
            <m:t>С</m:t>
          </m:r>
          <m:r>
            <m:rPr>
              <m:sty m:val="p"/>
            </m:rPr>
            <w:rPr>
              <w:rFonts w:ascii="Cambria Math" w:eastAsia="MS Mincho" w:hAnsi="Cambria Math" w:cs="Times New Roman"/>
              <w:sz w:val="28"/>
              <w:szCs w:val="28"/>
              <w:vertAlign w:val="subscript"/>
              <w:lang w:val="uk-UA" w:eastAsia="en-US"/>
            </w:rPr>
            <m:t>н</m:t>
          </m:r>
          <m:r>
            <m:rPr>
              <m:sty m:val="p"/>
            </m:rPr>
            <w:rPr>
              <w:rFonts w:ascii="Cambria Math" w:eastAsia="MS Mincho" w:hAnsi="Cambria Math" w:cs="Times New Roman"/>
              <w:sz w:val="28"/>
              <w:szCs w:val="28"/>
              <w:lang w:val="uk-UA" w:eastAsia="en-US"/>
            </w:rPr>
            <m:t xml:space="preserve"> - С</m:t>
          </m:r>
          <m:r>
            <m:rPr>
              <m:sty m:val="p"/>
            </m:rPr>
            <w:rPr>
              <w:rFonts w:ascii="Cambria Math" w:eastAsia="MS Mincho" w:hAnsi="Cambria Math" w:cs="Times New Roman"/>
              <w:sz w:val="28"/>
              <w:szCs w:val="28"/>
              <w:vertAlign w:val="subscript"/>
              <w:lang w:val="uk-UA" w:eastAsia="en-US"/>
            </w:rPr>
            <m:t>ф</m:t>
          </m:r>
          <m:r>
            <m:rPr>
              <m:sty m:val="p"/>
            </m:rPr>
            <w:rPr>
              <w:rFonts w:ascii="Cambria Math" w:eastAsia="MS Mincho" w:hAnsi="Cambria Math" w:cs="Times New Roman"/>
              <w:sz w:val="28"/>
              <w:szCs w:val="28"/>
              <w:lang w:val="uk-UA" w:eastAsia="en-US"/>
            </w:rPr>
            <m:t xml:space="preserve"> = </m:t>
          </m:r>
          <m:f>
            <m:fPr>
              <m:ctrlPr>
                <w:rPr>
                  <w:rFonts w:ascii="Cambria Math" w:eastAsia="MS Mincho" w:hAnsi="Cambria Math" w:cs="Times New Roman"/>
                  <w:bCs/>
                  <w:sz w:val="28"/>
                  <w:szCs w:val="28"/>
                  <w:lang w:val="uk-UA" w:eastAsia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98000-7740+</m:t>
              </m:r>
              <m:d>
                <m:dPr>
                  <m:ctrlPr>
                    <w:rPr>
                      <w:rFonts w:ascii="Cambria Math" w:eastAsia="MS Mincho" w:hAnsi="Cambria Math" w:cs="Times New Roman"/>
                      <w:bCs/>
                      <w:i/>
                      <w:sz w:val="28"/>
                      <w:szCs w:val="28"/>
                      <w:lang w:val="uk-UA" w:eastAsia="en-US"/>
                    </w:rPr>
                  </m:ctrlPr>
                </m:dPr>
                <m:e>
                  <m:r>
                    <w:rPr>
                      <w:rFonts w:ascii="Cambria Math" w:eastAsia="MS Mincho" w:hAnsi="Cambria Math" w:cs="Times New Roman"/>
                      <w:sz w:val="28"/>
                      <w:szCs w:val="28"/>
                      <w:lang w:val="uk-UA" w:eastAsia="en-US"/>
                    </w:rPr>
                    <m:t>3600 руб.∙1940 тыс. шт.</m:t>
                  </m:r>
                </m:e>
              </m:d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16320+1940</m:t>
              </m:r>
            </m:den>
          </m:f>
          <m:r>
            <w:rPr>
              <w:rFonts w:ascii="Cambria Math" w:eastAsia="MS Mincho" w:hAnsi="Cambria Math" w:cs="Times New Roman"/>
              <w:sz w:val="28"/>
              <w:szCs w:val="28"/>
              <w:lang w:val="uk-UA" w:eastAsia="en-US"/>
            </w:rPr>
            <m:t>-</m:t>
          </m:r>
          <m:f>
            <m:fPr>
              <m:ctrlPr>
                <w:rPr>
                  <w:rFonts w:ascii="Cambria Math" w:eastAsia="MS Mincho" w:hAnsi="Cambria Math" w:cs="Times New Roman"/>
                  <w:bCs/>
                  <w:sz w:val="28"/>
                  <w:szCs w:val="28"/>
                  <w:lang w:val="uk-UA" w:eastAsia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98000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16320</m:t>
              </m:r>
            </m:den>
          </m:f>
          <m:r>
            <w:rPr>
              <w:rFonts w:ascii="Cambria Math" w:eastAsia="MS Mincho" w:hAnsi="Cambria Math" w:cs="Times New Roman"/>
              <w:sz w:val="28"/>
              <w:szCs w:val="28"/>
              <w:lang w:val="uk-UA" w:eastAsia="en-US"/>
            </w:rPr>
            <m:t>=</m:t>
          </m:r>
          <m:f>
            <m:fPr>
              <m:ctrlPr>
                <w:rPr>
                  <w:rFonts w:ascii="Cambria Math" w:eastAsia="MS Mincho" w:hAnsi="Cambria Math" w:cs="Times New Roman"/>
                  <w:i/>
                  <w:sz w:val="28"/>
                  <w:szCs w:val="28"/>
                  <w:lang w:val="uk-UA" w:eastAsia="en-US"/>
                </w:rPr>
              </m:ctrlPr>
            </m:fPr>
            <m:num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97244</m:t>
              </m:r>
            </m:num>
            <m:den>
              <m:r>
                <w:rPr>
                  <w:rFonts w:ascii="Cambria Math" w:eastAsia="MS Mincho" w:hAnsi="Cambria Math" w:cs="Times New Roman"/>
                  <w:sz w:val="28"/>
                  <w:szCs w:val="28"/>
                  <w:lang w:val="uk-UA" w:eastAsia="en-US"/>
                </w:rPr>
                <m:t>18260</m:t>
              </m:r>
            </m:den>
          </m:f>
          <m:r>
            <w:rPr>
              <w:rFonts w:ascii="Cambria Math" w:eastAsia="MS Mincho" w:hAnsi="Cambria Math" w:cs="Times New Roman"/>
              <w:sz w:val="28"/>
              <w:szCs w:val="28"/>
              <w:lang w:val="uk-UA" w:eastAsia="en-US"/>
            </w:rPr>
            <m:t>-6004,9=5325,5-6004,9=-679,4 руб.</m:t>
          </m:r>
        </m:oMath>
      </m:oMathPara>
    </w:p>
    <w:p w14:paraId="483CC1BE" w14:textId="77777777" w:rsidR="00FD29E5" w:rsidRDefault="00FD29E5" w:rsidP="00FD29E5">
      <w:pPr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Всего выпуска изделий:</w:t>
      </w:r>
    </w:p>
    <w:p w14:paraId="5DE18032" w14:textId="4281ABE6" w:rsidR="00FD29E5" w:rsidRPr="00D55974" w:rsidRDefault="00FD29E5" w:rsidP="00FD29E5">
      <w:pPr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-679,4 · </w:t>
      </w:r>
      <w:r>
        <w:rPr>
          <w:rFonts w:ascii="Times New Roman" w:eastAsia="MS Mincho" w:hAnsi="Times New Roman" w:cs="Times New Roman"/>
          <w:sz w:val="28"/>
          <w:szCs w:val="28"/>
        </w:rPr>
        <w:t>18260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= 12405,8 млн. руб.</w:t>
      </w:r>
    </w:p>
    <w:p w14:paraId="3CC4BB48" w14:textId="77777777" w:rsidR="00FD29E5" w:rsidRPr="00D94A58" w:rsidRDefault="00FD29E5" w:rsidP="00D94A58">
      <w:pPr>
        <w:spacing w:line="360" w:lineRule="auto"/>
        <w:rPr>
          <w:rFonts w:ascii="Times New Roman" w:eastAsia="MS Mincho" w:hAnsi="Times New Roman" w:cs="Times New Roman"/>
          <w:i/>
          <w:sz w:val="28"/>
          <w:szCs w:val="28"/>
        </w:rPr>
      </w:pPr>
    </w:p>
    <w:p w14:paraId="2B854B03" w14:textId="06027F64" w:rsidR="00D94A58" w:rsidRPr="00D94A58" w:rsidRDefault="00D94A58" w:rsidP="00D94A58">
      <w:pPr>
        <w:pStyle w:val="a3"/>
        <w:numPr>
          <w:ilvl w:val="0"/>
          <w:numId w:val="9"/>
        </w:numPr>
        <w:spacing w:line="360" w:lineRule="auto"/>
        <w:ind w:left="851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D94A58">
        <w:rPr>
          <w:rFonts w:ascii="Times New Roman" w:eastAsia="MS Mincho" w:hAnsi="Times New Roman" w:cs="Times New Roman"/>
          <w:bCs/>
          <w:sz w:val="28"/>
          <w:szCs w:val="28"/>
        </w:rPr>
        <w:t>Более подробные расчеты:</w:t>
      </w:r>
    </w:p>
    <w:p w14:paraId="04CD9503" w14:textId="77777777" w:rsidR="00D55974" w:rsidRPr="00D55974" w:rsidRDefault="00D55974" w:rsidP="00D55974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Себестоимость единицы изделия А в отчетном периоде</w:t>
      </w:r>
    </w:p>
    <w:p w14:paraId="5DDA58CC" w14:textId="3EF166E8" w:rsidR="00D55974" w:rsidRPr="00D55974" w:rsidRDefault="00D55974" w:rsidP="00D94A58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proofErr w:type="spellStart"/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С</w:t>
      </w:r>
      <w:r w:rsidRPr="00D55974">
        <w:rPr>
          <w:rFonts w:ascii="Times New Roman" w:eastAsia="MS Mincho" w:hAnsi="Times New Roman" w:cs="Times New Roman"/>
          <w:bCs/>
          <w:sz w:val="28"/>
          <w:szCs w:val="28"/>
          <w:vertAlign w:val="subscript"/>
        </w:rPr>
        <w:t>ф</w:t>
      </w:r>
      <w:proofErr w:type="spellEnd"/>
      <w:r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 = Затраты/Фактический выпуск = </w:t>
      </w:r>
      <w:r w:rsidR="00A52BCC">
        <w:rPr>
          <w:rFonts w:ascii="Times New Roman" w:eastAsia="MS Mincho" w:hAnsi="Times New Roman" w:cs="Times New Roman"/>
          <w:bCs/>
          <w:sz w:val="28"/>
          <w:szCs w:val="28"/>
        </w:rPr>
        <w:t>980</w:t>
      </w: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00/16</w:t>
      </w:r>
      <w:r w:rsidR="00A52BCC">
        <w:rPr>
          <w:rFonts w:ascii="Times New Roman" w:eastAsia="MS Mincho" w:hAnsi="Times New Roman" w:cs="Times New Roman"/>
          <w:bCs/>
          <w:sz w:val="28"/>
          <w:szCs w:val="28"/>
        </w:rPr>
        <w:t>32</w:t>
      </w: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0 = </w:t>
      </w:r>
      <w:r w:rsidR="00A52BCC">
        <w:rPr>
          <w:rFonts w:ascii="Times New Roman" w:eastAsia="MS Mincho" w:hAnsi="Times New Roman" w:cs="Times New Roman"/>
          <w:bCs/>
          <w:sz w:val="28"/>
          <w:szCs w:val="28"/>
        </w:rPr>
        <w:t>6004,9</w:t>
      </w: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 руб.</w:t>
      </w:r>
    </w:p>
    <w:p w14:paraId="1C8D799B" w14:textId="77777777" w:rsidR="00D55974" w:rsidRPr="00D55974" w:rsidRDefault="00D55974" w:rsidP="00D55974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Затраты с учетом резерва сокращения</w:t>
      </w:r>
    </w:p>
    <w:p w14:paraId="7A7EED92" w14:textId="08CC7D9D" w:rsidR="00D55974" w:rsidRPr="00D55974" w:rsidRDefault="00A52BCC" w:rsidP="00D94A58">
      <w:pPr>
        <w:spacing w:line="360" w:lineRule="auto"/>
        <w:ind w:firstLine="851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98000-7740</w:t>
      </w:r>
      <w:r w:rsidR="00D55974"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 = </w:t>
      </w:r>
      <w:r>
        <w:rPr>
          <w:rFonts w:ascii="Times New Roman" w:eastAsia="MS Mincho" w:hAnsi="Times New Roman" w:cs="Times New Roman"/>
          <w:bCs/>
          <w:sz w:val="28"/>
          <w:szCs w:val="28"/>
        </w:rPr>
        <w:t>90260</w:t>
      </w:r>
      <w:r w:rsidR="00D55974"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 млн. руб.</w:t>
      </w:r>
    </w:p>
    <w:p w14:paraId="726CF811" w14:textId="77777777" w:rsidR="00D55974" w:rsidRPr="00D55974" w:rsidRDefault="00D55974" w:rsidP="00D55974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Сумма дополнительных переменных затрат </w:t>
      </w:r>
      <w:r w:rsidRPr="00D55974">
        <w:rPr>
          <w:rFonts w:ascii="Times New Roman" w:eastAsia="MS Mincho" w:hAnsi="Times New Roman" w:cs="Times New Roman"/>
          <w:sz w:val="28"/>
          <w:szCs w:val="28"/>
        </w:rPr>
        <w:t>на освоение резерва увеличения производства продукции</w:t>
      </w:r>
    </w:p>
    <w:p w14:paraId="59759218" w14:textId="72AED7B4" w:rsidR="00D55974" w:rsidRPr="00D55974" w:rsidRDefault="00A52BCC" w:rsidP="00D94A58">
      <w:pPr>
        <w:spacing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360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>0 руб.·1</w:t>
      </w:r>
      <w:r w:rsidR="00D94A58">
        <w:rPr>
          <w:rFonts w:ascii="Times New Roman" w:eastAsia="MS Mincho" w:hAnsi="Times New Roman" w:cs="Times New Roman"/>
          <w:sz w:val="28"/>
          <w:szCs w:val="28"/>
        </w:rPr>
        <w:t>94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0 тыс. шт. = </w:t>
      </w:r>
      <w:r w:rsidR="00D94A58">
        <w:rPr>
          <w:rFonts w:ascii="Times New Roman" w:eastAsia="MS Mincho" w:hAnsi="Times New Roman" w:cs="Times New Roman"/>
          <w:sz w:val="28"/>
          <w:szCs w:val="28"/>
        </w:rPr>
        <w:t>6984</w:t>
      </w:r>
      <w:r w:rsidR="00D55974" w:rsidRPr="00D55974">
        <w:rPr>
          <w:rFonts w:ascii="Times New Roman" w:eastAsia="MS Mincho" w:hAnsi="Times New Roman" w:cs="Times New Roman"/>
          <w:sz w:val="28"/>
          <w:szCs w:val="28"/>
        </w:rPr>
        <w:t xml:space="preserve"> млн. руб.</w:t>
      </w:r>
    </w:p>
    <w:p w14:paraId="0E728E8B" w14:textId="77777777" w:rsidR="00D55974" w:rsidRPr="00D55974" w:rsidRDefault="00D55974" w:rsidP="00D55974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Себестоимость единицы изделия после увеличения выпуска</w:t>
      </w:r>
    </w:p>
    <w:p w14:paraId="5BD32C95" w14:textId="1282242C" w:rsidR="00D55974" w:rsidRPr="00D55974" w:rsidRDefault="00D55974" w:rsidP="00D94A58">
      <w:pPr>
        <w:spacing w:line="36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proofErr w:type="spellStart"/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С</w:t>
      </w:r>
      <w:r w:rsidRPr="00D55974">
        <w:rPr>
          <w:rFonts w:ascii="Times New Roman" w:eastAsia="MS Mincho" w:hAnsi="Times New Roman" w:cs="Times New Roman"/>
          <w:bCs/>
          <w:sz w:val="28"/>
          <w:szCs w:val="28"/>
          <w:vertAlign w:val="subscript"/>
        </w:rPr>
        <w:t>н</w:t>
      </w:r>
      <w:proofErr w:type="spellEnd"/>
      <w:r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 = (</w:t>
      </w:r>
      <w:r w:rsidR="00D94A58">
        <w:rPr>
          <w:rFonts w:ascii="Times New Roman" w:eastAsia="MS Mincho" w:hAnsi="Times New Roman" w:cs="Times New Roman"/>
          <w:bCs/>
          <w:sz w:val="28"/>
          <w:szCs w:val="28"/>
        </w:rPr>
        <w:t>90260+6984</w:t>
      </w: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)</w:t>
      </w:r>
      <w:proofErr w:type="gramStart"/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/(</w:t>
      </w:r>
      <w:proofErr w:type="gramEnd"/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16</w:t>
      </w:r>
      <w:r w:rsidR="00D94A58">
        <w:rPr>
          <w:rFonts w:ascii="Times New Roman" w:eastAsia="MS Mincho" w:hAnsi="Times New Roman" w:cs="Times New Roman"/>
          <w:bCs/>
          <w:sz w:val="28"/>
          <w:szCs w:val="28"/>
        </w:rPr>
        <w:t>32</w:t>
      </w: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0+1</w:t>
      </w:r>
      <w:r w:rsidR="00D94A58">
        <w:rPr>
          <w:rFonts w:ascii="Times New Roman" w:eastAsia="MS Mincho" w:hAnsi="Times New Roman" w:cs="Times New Roman"/>
          <w:bCs/>
          <w:sz w:val="28"/>
          <w:szCs w:val="28"/>
        </w:rPr>
        <w:t>94</w:t>
      </w: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0) = </w:t>
      </w:r>
      <w:r w:rsidR="00D94A58">
        <w:rPr>
          <w:rFonts w:ascii="Times New Roman" w:eastAsia="MS Mincho" w:hAnsi="Times New Roman" w:cs="Times New Roman"/>
          <w:bCs/>
          <w:sz w:val="28"/>
          <w:szCs w:val="28"/>
        </w:rPr>
        <w:t>97244</w:t>
      </w: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/18</w:t>
      </w:r>
      <w:r w:rsidR="00D94A58">
        <w:rPr>
          <w:rFonts w:ascii="Times New Roman" w:eastAsia="MS Mincho" w:hAnsi="Times New Roman" w:cs="Times New Roman"/>
          <w:bCs/>
          <w:sz w:val="28"/>
          <w:szCs w:val="28"/>
        </w:rPr>
        <w:t>2</w:t>
      </w: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60 = </w:t>
      </w:r>
      <w:r w:rsidR="00D94A58">
        <w:rPr>
          <w:rFonts w:ascii="Times New Roman" w:eastAsia="MS Mincho" w:hAnsi="Times New Roman" w:cs="Times New Roman"/>
          <w:bCs/>
          <w:sz w:val="28"/>
          <w:szCs w:val="28"/>
        </w:rPr>
        <w:t>5325,5</w:t>
      </w: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 руб.</w:t>
      </w:r>
    </w:p>
    <w:p w14:paraId="4F6231E9" w14:textId="77777777" w:rsidR="00D55974" w:rsidRPr="00D55974" w:rsidRDefault="00D55974" w:rsidP="00D55974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Резерв снижения себестоимости единицы продукции</w:t>
      </w:r>
    </w:p>
    <w:p w14:paraId="05219310" w14:textId="61DBAEAF" w:rsidR="00D55974" w:rsidRDefault="00D55974" w:rsidP="00D94A58">
      <w:pPr>
        <w:spacing w:line="36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Э = </w:t>
      </w:r>
      <w:proofErr w:type="spellStart"/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С</w:t>
      </w:r>
      <w:r w:rsidRPr="00D55974">
        <w:rPr>
          <w:rFonts w:ascii="Times New Roman" w:eastAsia="MS Mincho" w:hAnsi="Times New Roman" w:cs="Times New Roman"/>
          <w:bCs/>
          <w:sz w:val="28"/>
          <w:szCs w:val="28"/>
          <w:vertAlign w:val="subscript"/>
        </w:rPr>
        <w:t>н</w:t>
      </w:r>
      <w:proofErr w:type="spellEnd"/>
      <w:r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 - </w:t>
      </w:r>
      <w:proofErr w:type="spellStart"/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С</w:t>
      </w:r>
      <w:r w:rsidRPr="00D55974">
        <w:rPr>
          <w:rFonts w:ascii="Times New Roman" w:eastAsia="MS Mincho" w:hAnsi="Times New Roman" w:cs="Times New Roman"/>
          <w:bCs/>
          <w:sz w:val="28"/>
          <w:szCs w:val="28"/>
          <w:vertAlign w:val="subscript"/>
        </w:rPr>
        <w:t>ф</w:t>
      </w:r>
      <w:proofErr w:type="spellEnd"/>
      <w:r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 = </w:t>
      </w:r>
      <w:r w:rsidR="00D94A58">
        <w:rPr>
          <w:rFonts w:ascii="Times New Roman" w:eastAsia="MS Mincho" w:hAnsi="Times New Roman" w:cs="Times New Roman"/>
          <w:bCs/>
          <w:sz w:val="28"/>
          <w:szCs w:val="28"/>
        </w:rPr>
        <w:t>5325,5-6004,9</w:t>
      </w: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>·= -</w:t>
      </w:r>
      <w:r w:rsidR="00D94A58">
        <w:rPr>
          <w:rFonts w:ascii="Times New Roman" w:eastAsia="MS Mincho" w:hAnsi="Times New Roman" w:cs="Times New Roman"/>
          <w:bCs/>
          <w:sz w:val="28"/>
          <w:szCs w:val="28"/>
        </w:rPr>
        <w:t>679,4</w:t>
      </w:r>
      <w:r w:rsidRPr="00D55974">
        <w:rPr>
          <w:rFonts w:ascii="Times New Roman" w:eastAsia="MS Mincho" w:hAnsi="Times New Roman" w:cs="Times New Roman"/>
          <w:bCs/>
          <w:sz w:val="28"/>
          <w:szCs w:val="28"/>
        </w:rPr>
        <w:t xml:space="preserve"> руб.</w:t>
      </w:r>
    </w:p>
    <w:p w14:paraId="1F1D3622" w14:textId="77777777" w:rsidR="00FD29E5" w:rsidRDefault="00FD29E5" w:rsidP="00FD29E5">
      <w:pPr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Всего выпуска изделий:</w:t>
      </w:r>
    </w:p>
    <w:p w14:paraId="3EB28B78" w14:textId="77777777" w:rsidR="00FD29E5" w:rsidRPr="00D55974" w:rsidRDefault="00FD29E5" w:rsidP="00FD29E5">
      <w:pPr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-679,4 · 18260 = 12405,8 млн. руб.</w:t>
      </w:r>
    </w:p>
    <w:p w14:paraId="43C95DB8" w14:textId="77777777" w:rsidR="00FD29E5" w:rsidRDefault="00FD29E5" w:rsidP="00D94A58">
      <w:pPr>
        <w:spacing w:line="360" w:lineRule="auto"/>
        <w:ind w:firstLine="709"/>
        <w:contextualSpacing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14:paraId="0B8CF1E3" w14:textId="0B7E1692" w:rsidR="00D94A58" w:rsidRPr="00D55974" w:rsidRDefault="00FD29E5" w:rsidP="00FD29E5">
      <w:pPr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Выводы. Резерв снижения себестоимости единицы продукции составляет 679,4 руб</w:t>
      </w:r>
      <w:r w:rsidR="00A76AE8">
        <w:rPr>
          <w:rFonts w:ascii="Times New Roman" w:eastAsia="MS Mincho" w:hAnsi="Times New Roman" w:cs="Times New Roman"/>
          <w:bCs/>
          <w:sz w:val="28"/>
          <w:szCs w:val="28"/>
        </w:rPr>
        <w:t>.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всего выпуска – 12405,8 млн. руб.</w:t>
      </w:r>
    </w:p>
    <w:p w14:paraId="1FACC302" w14:textId="77777777" w:rsidR="00D55974" w:rsidRPr="00D55974" w:rsidRDefault="00D55974" w:rsidP="00D55974">
      <w:pPr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41C1D9E6" w14:textId="77777777" w:rsidR="00D55974" w:rsidRPr="00D55974" w:rsidRDefault="00D55974" w:rsidP="00D55974">
      <w:pPr>
        <w:spacing w:after="160" w:line="259" w:lineRule="auto"/>
        <w:rPr>
          <w:rFonts w:ascii="Times New Roman" w:eastAsia="MS Mincho" w:hAnsi="Times New Roman" w:cs="Times New Roman"/>
          <w:b/>
          <w:bCs/>
          <w:iCs/>
        </w:rPr>
      </w:pPr>
      <w:r w:rsidRPr="00D55974">
        <w:rPr>
          <w:rFonts w:ascii="Times New Roman" w:eastAsia="MS Mincho" w:hAnsi="Times New Roman" w:cs="Times New Roman"/>
          <w:b/>
          <w:bCs/>
          <w:iCs/>
        </w:rPr>
        <w:br w:type="page"/>
      </w:r>
    </w:p>
    <w:p w14:paraId="44D132E8" w14:textId="77777777" w:rsidR="00D55974" w:rsidRPr="00D55974" w:rsidRDefault="00D55974" w:rsidP="00CE14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lastRenderedPageBreak/>
        <w:t>Задача 5</w:t>
      </w:r>
    </w:p>
    <w:p w14:paraId="289ACCC5" w14:textId="77777777" w:rsidR="00D55974" w:rsidRPr="00D55974" w:rsidRDefault="00D55974" w:rsidP="00CE14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Провести анализ показателей себестоимости продукции в целом по предприятию. Рассчитать влияние на себестоимость продукции объема производства, структурных сдвигов в выпуске продукции, себестоимости единицы продукции по каждому изделию. Сделать выводы.</w:t>
      </w:r>
    </w:p>
    <w:p w14:paraId="55AE56EA" w14:textId="77777777" w:rsidR="00D55974" w:rsidRPr="00D55974" w:rsidRDefault="00D55974" w:rsidP="00D559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5974">
        <w:rPr>
          <w:rFonts w:ascii="Times New Roman" w:eastAsia="MS Mincho" w:hAnsi="Times New Roman" w:cs="Times New Roman"/>
          <w:sz w:val="28"/>
          <w:szCs w:val="28"/>
        </w:rPr>
        <w:t> </w:t>
      </w:r>
    </w:p>
    <w:tbl>
      <w:tblPr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1"/>
        <w:gridCol w:w="871"/>
        <w:gridCol w:w="831"/>
        <w:gridCol w:w="870"/>
        <w:gridCol w:w="831"/>
        <w:gridCol w:w="992"/>
        <w:gridCol w:w="992"/>
        <w:gridCol w:w="709"/>
        <w:gridCol w:w="850"/>
        <w:gridCol w:w="851"/>
        <w:gridCol w:w="850"/>
        <w:gridCol w:w="992"/>
      </w:tblGrid>
      <w:tr w:rsidR="00D55974" w:rsidRPr="00D55974" w14:paraId="4A836F63" w14:textId="77777777" w:rsidTr="004F3CB2"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493570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Изд.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93C8C7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Количество изделий, шт.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8A51E3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Себестоимость ед. изд., руб.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7431E8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Себестоимость продукции, руб.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AB4CD9" w14:textId="03689B9D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Откло</w:t>
            </w:r>
            <w:r w:rsidR="00537A84">
              <w:rPr>
                <w:rFonts w:ascii="Times New Roman" w:eastAsia="MS Mincho" w:hAnsi="Times New Roman" w:cs="Times New Roman"/>
                <w:sz w:val="20"/>
                <w:szCs w:val="20"/>
              </w:rPr>
              <w:softHyphen/>
            </w: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нение факта от плана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B00A2F" w14:textId="5F2687A3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Отклоне</w:t>
            </w:r>
            <w:r w:rsidR="00537A84">
              <w:rPr>
                <w:rFonts w:ascii="Times New Roman" w:eastAsia="MS Mincho" w:hAnsi="Times New Roman" w:cs="Times New Roman"/>
                <w:sz w:val="20"/>
                <w:szCs w:val="20"/>
              </w:rPr>
              <w:softHyphen/>
            </w: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ние от плана при факт. выпуске</w:t>
            </w:r>
          </w:p>
        </w:tc>
      </w:tr>
      <w:tr w:rsidR="00D55974" w:rsidRPr="00D55974" w14:paraId="1DBFD59C" w14:textId="77777777" w:rsidTr="004F3CB2"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54F94A" w14:textId="77777777" w:rsidR="00D55974" w:rsidRPr="00D55974" w:rsidRDefault="00D55974" w:rsidP="00D5597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EC5AEE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694E81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F56FE0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D1A304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67A499" w14:textId="5CCACC4A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План (2∙6)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2271BF" w14:textId="4CFF90F3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Перес</w:t>
            </w:r>
            <w:r w:rsidR="00537A84">
              <w:rPr>
                <w:rFonts w:ascii="Times New Roman" w:eastAsia="MS Mincho" w:hAnsi="Times New Roman" w:cs="Times New Roman"/>
                <w:sz w:val="20"/>
                <w:szCs w:val="20"/>
              </w:rPr>
              <w:softHyphen/>
            </w: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чет на факт. выпуск (4∙6)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72A95F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Факт</w:t>
            </w:r>
          </w:p>
          <w:p w14:paraId="00D85418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(4∙7)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1EC123" w14:textId="77777777" w:rsidR="00D55974" w:rsidRPr="00D55974" w:rsidRDefault="00D55974" w:rsidP="00D5597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E419D4" w14:textId="77777777" w:rsidR="00D55974" w:rsidRPr="00D55974" w:rsidRDefault="00D55974" w:rsidP="00D5597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D55974" w:rsidRPr="00D55974" w14:paraId="72350388" w14:textId="77777777" w:rsidTr="004F3CB2"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727200" w14:textId="77777777" w:rsidR="00D55974" w:rsidRPr="00D55974" w:rsidRDefault="00D55974" w:rsidP="00D5597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8C49E9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FC364C" w14:textId="220DC54A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Уд. вес,</w:t>
            </w:r>
            <w:r w:rsidR="00537A8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BC0CD3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44E760" w14:textId="05565A1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Уд. вес,</w:t>
            </w:r>
            <w:r w:rsidR="00537A8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6D16EE" w14:textId="77777777" w:rsidR="00D55974" w:rsidRPr="00D55974" w:rsidRDefault="00D55974" w:rsidP="00D5597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15861F" w14:textId="77777777" w:rsidR="00D55974" w:rsidRPr="00D55974" w:rsidRDefault="00D55974" w:rsidP="00D5597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C72F0D" w14:textId="77777777" w:rsidR="00D55974" w:rsidRPr="00D55974" w:rsidRDefault="00D55974" w:rsidP="00D5597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64CCC1" w14:textId="77777777" w:rsidR="00D55974" w:rsidRPr="00D55974" w:rsidRDefault="00D55974" w:rsidP="00D5597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0FE972" w14:textId="77777777" w:rsidR="00D55974" w:rsidRPr="00D55974" w:rsidRDefault="00D55974" w:rsidP="00D5597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7B9274" w14:textId="77777777" w:rsidR="00D55974" w:rsidRPr="00D55974" w:rsidRDefault="00D55974" w:rsidP="00D5597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AE5664" w14:textId="77777777" w:rsidR="00D55974" w:rsidRPr="00D55974" w:rsidRDefault="00D55974" w:rsidP="00D55974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D55974" w:rsidRPr="00D55974" w14:paraId="09F1B21B" w14:textId="77777777" w:rsidTr="004F3CB2"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D56400" w14:textId="77777777" w:rsidR="00D55974" w:rsidRPr="00755276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</w:pPr>
            <w:r w:rsidRPr="0075527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6A4DE8" w14:textId="77777777" w:rsidR="00D55974" w:rsidRPr="00755276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</w:pPr>
            <w:r w:rsidRPr="0075527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3BAB80" w14:textId="77777777" w:rsidR="00D55974" w:rsidRPr="00755276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</w:pPr>
            <w:r w:rsidRPr="0075527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2F2ED6" w14:textId="77777777" w:rsidR="00D55974" w:rsidRPr="00755276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</w:pPr>
            <w:r w:rsidRPr="0075527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247958" w14:textId="77777777" w:rsidR="00D55974" w:rsidRPr="00755276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</w:pPr>
            <w:r w:rsidRPr="0075527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50083F" w14:textId="77777777" w:rsidR="00D55974" w:rsidRPr="00755276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</w:pPr>
            <w:r w:rsidRPr="0075527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594C94" w14:textId="77777777" w:rsidR="00D55974" w:rsidRPr="00755276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</w:pPr>
            <w:r w:rsidRPr="0075527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DB8E9F" w14:textId="77777777" w:rsidR="00D55974" w:rsidRPr="00755276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</w:pPr>
            <w:r w:rsidRPr="0075527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FB6731" w14:textId="77777777" w:rsidR="00D55974" w:rsidRPr="00755276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</w:pPr>
            <w:r w:rsidRPr="0075527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B29F57" w14:textId="77777777" w:rsidR="00D55974" w:rsidRPr="00755276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</w:pPr>
            <w:r w:rsidRPr="0075527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978C99" w14:textId="77777777" w:rsidR="00D55974" w:rsidRPr="00755276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</w:pPr>
            <w:r w:rsidRPr="0075527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F981B5" w14:textId="77777777" w:rsidR="00D55974" w:rsidRPr="00755276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</w:pPr>
            <w:r w:rsidRPr="00755276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12</w:t>
            </w:r>
          </w:p>
        </w:tc>
      </w:tr>
      <w:tr w:rsidR="00D55974" w:rsidRPr="00D55974" w14:paraId="727D8240" w14:textId="77777777" w:rsidTr="00755276"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4A75E0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98D176" w14:textId="5788C828" w:rsidR="00D55974" w:rsidRPr="00D55974" w:rsidRDefault="00755276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13</w:t>
            </w:r>
            <w:r w:rsidR="00D55974"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A899D3" w14:textId="0BC76805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21F42A" w14:textId="4BEADA59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  <w:r w:rsidR="00755276">
              <w:rPr>
                <w:rFonts w:ascii="Times New Roman" w:eastAsia="MS Mincho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A0D828" w14:textId="5148F659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915BC3" w14:textId="2CB354B6" w:rsidR="00D55974" w:rsidRPr="00D55974" w:rsidRDefault="00755276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7A0A87" w14:textId="13C5E6FE" w:rsidR="00D55974" w:rsidRPr="00D55974" w:rsidRDefault="00755276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F2A9D8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6AA447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2D0557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32DABC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FE2927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D55974" w:rsidRPr="00D55974" w14:paraId="1FFAFB30" w14:textId="77777777" w:rsidTr="00755276"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FABD39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3A03CE" w14:textId="1B0A85F3" w:rsidR="00D55974" w:rsidRPr="00D55974" w:rsidRDefault="00755276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B0D658" w14:textId="7BEE3991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1BC602" w14:textId="7ED0F73B" w:rsidR="00D55974" w:rsidRPr="00D55974" w:rsidRDefault="00755276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8824F9" w14:textId="771FA758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FF542D" w14:textId="59E301CC" w:rsidR="00D55974" w:rsidRPr="00D55974" w:rsidRDefault="00755276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4D1584" w14:textId="469D8B03" w:rsidR="00D55974" w:rsidRPr="00D55974" w:rsidRDefault="00755276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3F5A9F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844E4A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BC667D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B4C20C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850AC6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D55974" w:rsidRPr="00D55974" w14:paraId="616E5B3C" w14:textId="77777777" w:rsidTr="00755276"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832F2F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B61A9C" w14:textId="65D404D8" w:rsidR="00D55974" w:rsidRPr="00D55974" w:rsidRDefault="00755276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2781F5" w14:textId="7D2360E4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B138B8" w14:textId="06B9D16A" w:rsidR="00D55974" w:rsidRPr="00D55974" w:rsidRDefault="00755276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D9C4D6" w14:textId="1463D435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60FEFC" w14:textId="32B4092F" w:rsidR="00D55974" w:rsidRPr="00D55974" w:rsidRDefault="00755276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230110" w14:textId="69A3DCD2" w:rsidR="00D55974" w:rsidRPr="00D55974" w:rsidRDefault="00755276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EC6B80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E4D92D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6C95B9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B8B626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07E68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D55974" w:rsidRPr="00D55974" w14:paraId="159D3004" w14:textId="77777777" w:rsidTr="004F3CB2"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EE583" w14:textId="6178E476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Ито</w:t>
            </w:r>
            <w:r w:rsidR="00537A84">
              <w:rPr>
                <w:rFonts w:ascii="Times New Roman" w:eastAsia="MS Mincho" w:hAnsi="Times New Roman" w:cs="Times New Roman"/>
                <w:sz w:val="20"/>
                <w:szCs w:val="20"/>
              </w:rPr>
              <w:softHyphen/>
            </w: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A7AED4" w14:textId="66E6C9AC" w:rsidR="00D55974" w:rsidRPr="00D55974" w:rsidRDefault="00755276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EAC57E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A761BD" w14:textId="39355363" w:rsidR="00D55974" w:rsidRPr="00D55974" w:rsidRDefault="00755276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5D9050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55974">
              <w:rPr>
                <w:rFonts w:ascii="Times New Roman" w:eastAsia="MS Mincho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762242" w14:textId="70204BD6" w:rsidR="00D55974" w:rsidRPr="00D55974" w:rsidRDefault="00725920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0D059C" w14:textId="7DCDC851" w:rsidR="00D55974" w:rsidRPr="00D55974" w:rsidRDefault="00725920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CFE06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A098A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CD96A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D68BC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7DB19" w14:textId="77777777" w:rsidR="00D55974" w:rsidRPr="00D55974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</w:tbl>
    <w:p w14:paraId="4A47CC70" w14:textId="77777777" w:rsidR="00D55974" w:rsidRPr="00D55974" w:rsidRDefault="00D55974" w:rsidP="00D55974">
      <w:pPr>
        <w:jc w:val="center"/>
        <w:rPr>
          <w:rFonts w:ascii="Times New Roman" w:eastAsia="MS Mincho" w:hAnsi="Times New Roman" w:cs="Times New Roman"/>
          <w:b/>
        </w:rPr>
      </w:pPr>
    </w:p>
    <w:p w14:paraId="3F7ACD5D" w14:textId="77777777" w:rsidR="00D55974" w:rsidRPr="00D55974" w:rsidRDefault="00D55974" w:rsidP="00755276">
      <w:pPr>
        <w:spacing w:line="259" w:lineRule="auto"/>
        <w:ind w:firstLine="709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597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6525391B" w14:textId="10FCB3B7" w:rsidR="00D55974" w:rsidRDefault="00D55974" w:rsidP="00D55974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Себестоимость продукции, руб.</w:t>
      </w:r>
    </w:p>
    <w:p w14:paraId="3650C697" w14:textId="49871BB7" w:rsidR="00755276" w:rsidRDefault="00755276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изделий · Себестоимость единицы изделия</w:t>
      </w:r>
    </w:p>
    <w:p w14:paraId="5F3F2A13" w14:textId="44015DFE" w:rsidR="00755276" w:rsidRPr="00D55974" w:rsidRDefault="00755276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плану</w:t>
      </w:r>
    </w:p>
    <w:p w14:paraId="600CB638" w14:textId="779541D8" w:rsidR="00D55974" w:rsidRPr="00D55974" w:rsidRDefault="00D55974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А</w:t>
      </w:r>
      <w:r w:rsidRPr="00D55974">
        <w:rPr>
          <w:rFonts w:ascii="Times New Roman" w:hAnsi="Times New Roman" w:cs="Times New Roman"/>
          <w:sz w:val="28"/>
          <w:szCs w:val="28"/>
        </w:rPr>
        <w:tab/>
      </w:r>
      <w:r w:rsidRPr="00D55974">
        <w:rPr>
          <w:rFonts w:ascii="Times New Roman" w:hAnsi="Times New Roman" w:cs="Times New Roman"/>
          <w:sz w:val="28"/>
          <w:szCs w:val="28"/>
        </w:rPr>
        <w:tab/>
      </w:r>
      <w:r w:rsidR="00755276">
        <w:rPr>
          <w:rFonts w:ascii="Times New Roman" w:hAnsi="Times New Roman" w:cs="Times New Roman"/>
          <w:sz w:val="28"/>
          <w:szCs w:val="28"/>
        </w:rPr>
        <w:t>13</w:t>
      </w:r>
      <w:r w:rsidRPr="00D55974">
        <w:rPr>
          <w:rFonts w:ascii="Times New Roman" w:hAnsi="Times New Roman" w:cs="Times New Roman"/>
          <w:sz w:val="28"/>
          <w:szCs w:val="28"/>
        </w:rPr>
        <w:t>0·</w:t>
      </w:r>
      <w:r w:rsidR="00755276">
        <w:rPr>
          <w:rFonts w:ascii="Times New Roman" w:hAnsi="Times New Roman" w:cs="Times New Roman"/>
          <w:sz w:val="28"/>
          <w:szCs w:val="28"/>
        </w:rPr>
        <w:t>74</w:t>
      </w:r>
      <w:r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755276">
        <w:rPr>
          <w:rFonts w:ascii="Times New Roman" w:hAnsi="Times New Roman" w:cs="Times New Roman"/>
          <w:sz w:val="28"/>
          <w:szCs w:val="28"/>
        </w:rPr>
        <w:t>9620</w:t>
      </w:r>
    </w:p>
    <w:p w14:paraId="62B77462" w14:textId="0226A120" w:rsidR="00D55974" w:rsidRPr="00D55974" w:rsidRDefault="00D55974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Б</w:t>
      </w:r>
      <w:r w:rsidRPr="00D55974">
        <w:rPr>
          <w:rFonts w:ascii="Times New Roman" w:hAnsi="Times New Roman" w:cs="Times New Roman"/>
          <w:sz w:val="28"/>
          <w:szCs w:val="28"/>
        </w:rPr>
        <w:tab/>
      </w:r>
      <w:r w:rsidRPr="00D55974">
        <w:rPr>
          <w:rFonts w:ascii="Times New Roman" w:hAnsi="Times New Roman" w:cs="Times New Roman"/>
          <w:sz w:val="28"/>
          <w:szCs w:val="28"/>
        </w:rPr>
        <w:tab/>
      </w:r>
      <w:r w:rsidR="00755276">
        <w:rPr>
          <w:rFonts w:ascii="Times New Roman" w:hAnsi="Times New Roman" w:cs="Times New Roman"/>
          <w:sz w:val="28"/>
          <w:szCs w:val="28"/>
        </w:rPr>
        <w:t>252</w:t>
      </w:r>
      <w:r w:rsidRPr="00D55974">
        <w:rPr>
          <w:rFonts w:ascii="Times New Roman" w:hAnsi="Times New Roman" w:cs="Times New Roman"/>
          <w:sz w:val="28"/>
          <w:szCs w:val="28"/>
        </w:rPr>
        <w:t>·1</w:t>
      </w:r>
      <w:r w:rsidR="00755276">
        <w:rPr>
          <w:rFonts w:ascii="Times New Roman" w:hAnsi="Times New Roman" w:cs="Times New Roman"/>
          <w:sz w:val="28"/>
          <w:szCs w:val="28"/>
        </w:rPr>
        <w:t>08</w:t>
      </w:r>
      <w:r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755276">
        <w:rPr>
          <w:rFonts w:ascii="Times New Roman" w:hAnsi="Times New Roman" w:cs="Times New Roman"/>
          <w:sz w:val="28"/>
          <w:szCs w:val="28"/>
        </w:rPr>
        <w:t>27216</w:t>
      </w:r>
    </w:p>
    <w:p w14:paraId="32F8BEFA" w14:textId="44FAA15A" w:rsidR="00D55974" w:rsidRPr="00D55974" w:rsidRDefault="00D55974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В</w:t>
      </w:r>
      <w:r w:rsidRPr="00D55974">
        <w:rPr>
          <w:rFonts w:ascii="Times New Roman" w:hAnsi="Times New Roman" w:cs="Times New Roman"/>
          <w:sz w:val="28"/>
          <w:szCs w:val="28"/>
        </w:rPr>
        <w:tab/>
      </w:r>
      <w:r w:rsidRPr="00D55974">
        <w:rPr>
          <w:rFonts w:ascii="Times New Roman" w:hAnsi="Times New Roman" w:cs="Times New Roman"/>
          <w:sz w:val="28"/>
          <w:szCs w:val="28"/>
        </w:rPr>
        <w:tab/>
      </w:r>
      <w:r w:rsidR="00755276">
        <w:rPr>
          <w:rFonts w:ascii="Times New Roman" w:hAnsi="Times New Roman" w:cs="Times New Roman"/>
          <w:sz w:val="28"/>
          <w:szCs w:val="28"/>
        </w:rPr>
        <w:t>172</w:t>
      </w:r>
      <w:r w:rsidRPr="00D55974">
        <w:rPr>
          <w:rFonts w:ascii="Times New Roman" w:hAnsi="Times New Roman" w:cs="Times New Roman"/>
          <w:sz w:val="28"/>
          <w:szCs w:val="28"/>
        </w:rPr>
        <w:t>·1</w:t>
      </w:r>
      <w:r w:rsidR="00755276">
        <w:rPr>
          <w:rFonts w:ascii="Times New Roman" w:hAnsi="Times New Roman" w:cs="Times New Roman"/>
          <w:sz w:val="28"/>
          <w:szCs w:val="28"/>
        </w:rPr>
        <w:t>10</w:t>
      </w:r>
      <w:r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755276">
        <w:rPr>
          <w:rFonts w:ascii="Times New Roman" w:hAnsi="Times New Roman" w:cs="Times New Roman"/>
          <w:sz w:val="28"/>
          <w:szCs w:val="28"/>
        </w:rPr>
        <w:t>18920</w:t>
      </w:r>
    </w:p>
    <w:p w14:paraId="0BC33B77" w14:textId="77777777" w:rsidR="00D55974" w:rsidRPr="00D55974" w:rsidRDefault="00D55974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Средняя плановая себестоимость единицы продукции</w:t>
      </w:r>
    </w:p>
    <w:p w14:paraId="5BCCF203" w14:textId="2497C90D" w:rsidR="00D55974" w:rsidRPr="00D55974" w:rsidRDefault="004F3CB2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D55974" w:rsidRPr="00D55974">
        <w:rPr>
          <w:rFonts w:ascii="Times New Roman" w:hAnsi="Times New Roman" w:cs="Times New Roman"/>
          <w:sz w:val="28"/>
          <w:szCs w:val="28"/>
        </w:rPr>
        <w:t xml:space="preserve">= </w:t>
      </w:r>
      <w:r w:rsidR="00725920">
        <w:rPr>
          <w:rFonts w:ascii="Times New Roman" w:hAnsi="Times New Roman" w:cs="Times New Roman"/>
          <w:sz w:val="28"/>
          <w:szCs w:val="28"/>
        </w:rPr>
        <w:t>55756/554</w:t>
      </w:r>
      <w:r w:rsidR="00D55974"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725920">
        <w:rPr>
          <w:rFonts w:ascii="Times New Roman" w:hAnsi="Times New Roman" w:cs="Times New Roman"/>
          <w:sz w:val="28"/>
          <w:szCs w:val="28"/>
        </w:rPr>
        <w:t>100,64</w:t>
      </w:r>
      <w:r w:rsidR="00EC3AE9">
        <w:rPr>
          <w:rFonts w:ascii="Times New Roman" w:hAnsi="Times New Roman" w:cs="Times New Roman"/>
          <w:sz w:val="28"/>
          <w:szCs w:val="28"/>
        </w:rPr>
        <w:t>26</w:t>
      </w:r>
      <m:oMath>
        <m:r>
          <w:rPr>
            <w:rFonts w:ascii="Cambria Math" w:hAnsi="Cambria Math" w:cs="Times New Roman"/>
            <w:sz w:val="28"/>
            <w:szCs w:val="28"/>
          </w:rPr>
          <m:t>≈100,64</m:t>
        </m:r>
      </m:oMath>
      <w:r w:rsidR="00D55974" w:rsidRPr="00D5597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06D3641" w14:textId="77777777" w:rsidR="00D55974" w:rsidRPr="00D55974" w:rsidRDefault="00D55974" w:rsidP="00C71517">
      <w:pPr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Себестоимость продукции фактическая, руб.</w:t>
      </w:r>
    </w:p>
    <w:p w14:paraId="58C73B4C" w14:textId="2B9F10CC" w:rsidR="00D55974" w:rsidRPr="00D55974" w:rsidRDefault="00D55974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А</w:t>
      </w:r>
      <w:r w:rsidRPr="00D55974">
        <w:rPr>
          <w:rFonts w:ascii="Times New Roman" w:hAnsi="Times New Roman" w:cs="Times New Roman"/>
          <w:sz w:val="28"/>
          <w:szCs w:val="28"/>
        </w:rPr>
        <w:tab/>
      </w:r>
      <w:r w:rsidRPr="00D55974">
        <w:rPr>
          <w:rFonts w:ascii="Times New Roman" w:hAnsi="Times New Roman" w:cs="Times New Roman"/>
          <w:sz w:val="28"/>
          <w:szCs w:val="28"/>
        </w:rPr>
        <w:tab/>
        <w:t>1</w:t>
      </w:r>
      <w:r w:rsidR="00725920">
        <w:rPr>
          <w:rFonts w:ascii="Times New Roman" w:hAnsi="Times New Roman" w:cs="Times New Roman"/>
          <w:sz w:val="28"/>
          <w:szCs w:val="28"/>
        </w:rPr>
        <w:t>20</w:t>
      </w:r>
      <w:r w:rsidRPr="00D55974">
        <w:rPr>
          <w:rFonts w:ascii="Times New Roman" w:hAnsi="Times New Roman" w:cs="Times New Roman"/>
          <w:sz w:val="28"/>
          <w:szCs w:val="28"/>
        </w:rPr>
        <w:t>·</w:t>
      </w:r>
      <w:r w:rsidR="00725920">
        <w:rPr>
          <w:rFonts w:ascii="Times New Roman" w:hAnsi="Times New Roman" w:cs="Times New Roman"/>
          <w:sz w:val="28"/>
          <w:szCs w:val="28"/>
        </w:rPr>
        <w:t>75</w:t>
      </w:r>
      <w:r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725920">
        <w:rPr>
          <w:rFonts w:ascii="Times New Roman" w:hAnsi="Times New Roman" w:cs="Times New Roman"/>
          <w:sz w:val="28"/>
          <w:szCs w:val="28"/>
        </w:rPr>
        <w:t>90</w:t>
      </w:r>
      <w:r w:rsidRPr="00D55974">
        <w:rPr>
          <w:rFonts w:ascii="Times New Roman" w:hAnsi="Times New Roman" w:cs="Times New Roman"/>
          <w:sz w:val="28"/>
          <w:szCs w:val="28"/>
        </w:rPr>
        <w:t>00</w:t>
      </w:r>
    </w:p>
    <w:p w14:paraId="6E3AAAB9" w14:textId="3F93B1EC" w:rsidR="00D55974" w:rsidRPr="00D55974" w:rsidRDefault="00D55974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Б</w:t>
      </w:r>
      <w:r w:rsidRPr="00D55974">
        <w:rPr>
          <w:rFonts w:ascii="Times New Roman" w:hAnsi="Times New Roman" w:cs="Times New Roman"/>
          <w:sz w:val="28"/>
          <w:szCs w:val="28"/>
        </w:rPr>
        <w:tab/>
      </w:r>
      <w:r w:rsidRPr="00D55974">
        <w:rPr>
          <w:rFonts w:ascii="Times New Roman" w:hAnsi="Times New Roman" w:cs="Times New Roman"/>
          <w:sz w:val="28"/>
          <w:szCs w:val="28"/>
        </w:rPr>
        <w:tab/>
      </w:r>
      <w:r w:rsidR="00725920">
        <w:rPr>
          <w:rFonts w:ascii="Times New Roman" w:hAnsi="Times New Roman" w:cs="Times New Roman"/>
          <w:sz w:val="28"/>
          <w:szCs w:val="28"/>
        </w:rPr>
        <w:t>222</w:t>
      </w:r>
      <w:r w:rsidRPr="00D55974">
        <w:rPr>
          <w:rFonts w:ascii="Times New Roman" w:hAnsi="Times New Roman" w:cs="Times New Roman"/>
          <w:sz w:val="28"/>
          <w:szCs w:val="28"/>
        </w:rPr>
        <w:t>·1</w:t>
      </w:r>
      <w:r w:rsidR="00725920">
        <w:rPr>
          <w:rFonts w:ascii="Times New Roman" w:hAnsi="Times New Roman" w:cs="Times New Roman"/>
          <w:sz w:val="28"/>
          <w:szCs w:val="28"/>
        </w:rPr>
        <w:t>08</w:t>
      </w:r>
      <w:r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725920">
        <w:rPr>
          <w:rFonts w:ascii="Times New Roman" w:hAnsi="Times New Roman" w:cs="Times New Roman"/>
          <w:sz w:val="28"/>
          <w:szCs w:val="28"/>
        </w:rPr>
        <w:t>23976</w:t>
      </w:r>
    </w:p>
    <w:p w14:paraId="5BB46C6C" w14:textId="03C2F661" w:rsidR="00D55974" w:rsidRPr="00D55974" w:rsidRDefault="00D55974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В</w:t>
      </w:r>
      <w:r w:rsidRPr="00D55974">
        <w:rPr>
          <w:rFonts w:ascii="Times New Roman" w:hAnsi="Times New Roman" w:cs="Times New Roman"/>
          <w:sz w:val="28"/>
          <w:szCs w:val="28"/>
        </w:rPr>
        <w:tab/>
      </w:r>
      <w:r w:rsidRPr="00D55974">
        <w:rPr>
          <w:rFonts w:ascii="Times New Roman" w:hAnsi="Times New Roman" w:cs="Times New Roman"/>
          <w:sz w:val="28"/>
          <w:szCs w:val="28"/>
        </w:rPr>
        <w:tab/>
      </w:r>
      <w:r w:rsidR="00725920">
        <w:rPr>
          <w:rFonts w:ascii="Times New Roman" w:hAnsi="Times New Roman" w:cs="Times New Roman"/>
          <w:sz w:val="28"/>
          <w:szCs w:val="28"/>
        </w:rPr>
        <w:t>166</w:t>
      </w:r>
      <w:r w:rsidRPr="00D55974">
        <w:rPr>
          <w:rFonts w:ascii="Times New Roman" w:hAnsi="Times New Roman" w:cs="Times New Roman"/>
          <w:sz w:val="28"/>
          <w:szCs w:val="28"/>
        </w:rPr>
        <w:t>·1</w:t>
      </w:r>
      <w:r w:rsidR="00725920">
        <w:rPr>
          <w:rFonts w:ascii="Times New Roman" w:hAnsi="Times New Roman" w:cs="Times New Roman"/>
          <w:sz w:val="28"/>
          <w:szCs w:val="28"/>
        </w:rPr>
        <w:t>16</w:t>
      </w:r>
      <w:r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725920">
        <w:rPr>
          <w:rFonts w:ascii="Times New Roman" w:hAnsi="Times New Roman" w:cs="Times New Roman"/>
          <w:sz w:val="28"/>
          <w:szCs w:val="28"/>
        </w:rPr>
        <w:t>19256</w:t>
      </w:r>
    </w:p>
    <w:p w14:paraId="33B056C2" w14:textId="77777777" w:rsidR="00D55974" w:rsidRPr="00D55974" w:rsidRDefault="00D55974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Средняя фактическая себестоимость единицы продукции</w:t>
      </w:r>
    </w:p>
    <w:p w14:paraId="0EFD1D0E" w14:textId="3D025A17" w:rsidR="00D55974" w:rsidRPr="00D55974" w:rsidRDefault="004F3CB2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</m:oMath>
      <w:r w:rsidR="00D55974"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725920">
        <w:rPr>
          <w:rFonts w:ascii="Times New Roman" w:hAnsi="Times New Roman" w:cs="Times New Roman"/>
          <w:sz w:val="28"/>
          <w:szCs w:val="28"/>
        </w:rPr>
        <w:t>52232</w:t>
      </w:r>
      <w:r w:rsidR="00D55974" w:rsidRPr="00D55974">
        <w:rPr>
          <w:rFonts w:ascii="Times New Roman" w:hAnsi="Times New Roman" w:cs="Times New Roman"/>
          <w:sz w:val="28"/>
          <w:szCs w:val="28"/>
        </w:rPr>
        <w:t>/</w:t>
      </w:r>
      <w:r w:rsidR="00886A37">
        <w:rPr>
          <w:rFonts w:ascii="Times New Roman" w:hAnsi="Times New Roman" w:cs="Times New Roman"/>
          <w:sz w:val="28"/>
          <w:szCs w:val="28"/>
        </w:rPr>
        <w:t>508</w:t>
      </w:r>
      <w:r w:rsidR="00D55974"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F36851" w:rsidRPr="00EC3AE9">
        <w:rPr>
          <w:rFonts w:ascii="Times New Roman" w:hAnsi="Times New Roman" w:cs="Times New Roman"/>
          <w:sz w:val="28"/>
          <w:szCs w:val="28"/>
        </w:rPr>
        <w:t>102</w:t>
      </w:r>
      <w:r w:rsidR="00EC3AE9">
        <w:rPr>
          <w:rFonts w:ascii="Times New Roman" w:hAnsi="Times New Roman" w:cs="Times New Roman"/>
          <w:sz w:val="28"/>
          <w:szCs w:val="28"/>
        </w:rPr>
        <w:t>,</w:t>
      </w:r>
      <w:r w:rsidR="00F36851" w:rsidRPr="00EC3AE9">
        <w:rPr>
          <w:rFonts w:ascii="Times New Roman" w:hAnsi="Times New Roman" w:cs="Times New Roman"/>
          <w:sz w:val="28"/>
          <w:szCs w:val="28"/>
        </w:rPr>
        <w:t>8189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</m:t>
        </m:r>
      </m:oMath>
      <w:r w:rsidR="00886A37">
        <w:rPr>
          <w:rFonts w:ascii="Times New Roman" w:hAnsi="Times New Roman" w:cs="Times New Roman"/>
          <w:sz w:val="28"/>
          <w:szCs w:val="28"/>
        </w:rPr>
        <w:t>102,82</w:t>
      </w:r>
      <w:r w:rsidR="00D55974" w:rsidRPr="00D5597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F506DFE" w14:textId="77777777" w:rsidR="00D55974" w:rsidRPr="00D55974" w:rsidRDefault="00D55974" w:rsidP="00C71517">
      <w:pPr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Себестоимость продукции в перерасчете на фактический выпуск, руб.</w:t>
      </w:r>
    </w:p>
    <w:p w14:paraId="5B2C0769" w14:textId="06265A96" w:rsidR="00886A37" w:rsidRPr="00886A37" w:rsidRDefault="00886A37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A37">
        <w:rPr>
          <w:rFonts w:ascii="Times New Roman" w:hAnsi="Times New Roman" w:cs="Times New Roman"/>
          <w:sz w:val="28"/>
          <w:szCs w:val="28"/>
        </w:rPr>
        <w:t>А</w:t>
      </w:r>
      <w:r w:rsidRPr="00886A37">
        <w:rPr>
          <w:rFonts w:ascii="Times New Roman" w:hAnsi="Times New Roman" w:cs="Times New Roman"/>
          <w:sz w:val="28"/>
          <w:szCs w:val="28"/>
        </w:rPr>
        <w:tab/>
      </w:r>
      <w:r w:rsidRPr="00886A37">
        <w:rPr>
          <w:rFonts w:ascii="Times New Roman" w:hAnsi="Times New Roman" w:cs="Times New Roman"/>
          <w:sz w:val="28"/>
          <w:szCs w:val="28"/>
        </w:rPr>
        <w:tab/>
        <w:t>120·7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6A3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8880</w:t>
      </w:r>
    </w:p>
    <w:p w14:paraId="43252A33" w14:textId="77777777" w:rsidR="00886A37" w:rsidRPr="00886A37" w:rsidRDefault="00886A37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A37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886A37">
        <w:rPr>
          <w:rFonts w:ascii="Times New Roman" w:hAnsi="Times New Roman" w:cs="Times New Roman"/>
          <w:sz w:val="28"/>
          <w:szCs w:val="28"/>
        </w:rPr>
        <w:tab/>
      </w:r>
      <w:r w:rsidRPr="00886A37">
        <w:rPr>
          <w:rFonts w:ascii="Times New Roman" w:hAnsi="Times New Roman" w:cs="Times New Roman"/>
          <w:sz w:val="28"/>
          <w:szCs w:val="28"/>
        </w:rPr>
        <w:tab/>
        <w:t>222·108 = 23976</w:t>
      </w:r>
    </w:p>
    <w:p w14:paraId="3D0A4976" w14:textId="514BB514" w:rsidR="00886A37" w:rsidRDefault="00886A37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A37">
        <w:rPr>
          <w:rFonts w:ascii="Times New Roman" w:hAnsi="Times New Roman" w:cs="Times New Roman"/>
          <w:sz w:val="28"/>
          <w:szCs w:val="28"/>
        </w:rPr>
        <w:t>В</w:t>
      </w:r>
      <w:r w:rsidRPr="00886A37">
        <w:rPr>
          <w:rFonts w:ascii="Times New Roman" w:hAnsi="Times New Roman" w:cs="Times New Roman"/>
          <w:sz w:val="28"/>
          <w:szCs w:val="28"/>
        </w:rPr>
        <w:tab/>
      </w:r>
      <w:r w:rsidRPr="00886A37">
        <w:rPr>
          <w:rFonts w:ascii="Times New Roman" w:hAnsi="Times New Roman" w:cs="Times New Roman"/>
          <w:sz w:val="28"/>
          <w:szCs w:val="28"/>
        </w:rPr>
        <w:tab/>
        <w:t>166·11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86A3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18260</w:t>
      </w:r>
    </w:p>
    <w:p w14:paraId="6E2C3B6C" w14:textId="7B2E5F48" w:rsidR="00D55974" w:rsidRPr="00D55974" w:rsidRDefault="00D55974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Средняя условная себестоимость единицы продукции</w:t>
      </w:r>
    </w:p>
    <w:p w14:paraId="31F088B5" w14:textId="55889650" w:rsidR="00D55974" w:rsidRPr="00D55974" w:rsidRDefault="004F3CB2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усл</m:t>
            </m:r>
          </m:sub>
        </m:sSub>
      </m:oMath>
      <w:r w:rsidR="00D55974"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886A37">
        <w:rPr>
          <w:rFonts w:ascii="Times New Roman" w:hAnsi="Times New Roman" w:cs="Times New Roman"/>
          <w:sz w:val="28"/>
          <w:szCs w:val="28"/>
        </w:rPr>
        <w:t>51116</w:t>
      </w:r>
      <w:r w:rsidR="00D55974" w:rsidRPr="00D55974">
        <w:rPr>
          <w:rFonts w:ascii="Times New Roman" w:hAnsi="Times New Roman" w:cs="Times New Roman"/>
          <w:sz w:val="28"/>
          <w:szCs w:val="28"/>
        </w:rPr>
        <w:t>/</w:t>
      </w:r>
      <w:r w:rsidR="00886A37">
        <w:rPr>
          <w:rFonts w:ascii="Times New Roman" w:hAnsi="Times New Roman" w:cs="Times New Roman"/>
          <w:sz w:val="28"/>
          <w:szCs w:val="28"/>
        </w:rPr>
        <w:t>508</w:t>
      </w:r>
      <w:r w:rsidR="00D55974"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886A37">
        <w:rPr>
          <w:rFonts w:ascii="Times New Roman" w:hAnsi="Times New Roman" w:cs="Times New Roman"/>
          <w:sz w:val="28"/>
          <w:szCs w:val="28"/>
        </w:rPr>
        <w:t>100,62</w:t>
      </w:r>
      <w:r w:rsidR="00EC3AE9">
        <w:rPr>
          <w:rFonts w:ascii="Times New Roman" w:hAnsi="Times New Roman" w:cs="Times New Roman"/>
          <w:sz w:val="28"/>
          <w:szCs w:val="28"/>
        </w:rPr>
        <w:t>205</w:t>
      </w:r>
      <w:r w:rsidR="00D55974" w:rsidRPr="00D5597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3B965F0" w14:textId="0CED169E" w:rsidR="00D55974" w:rsidRPr="00D55974" w:rsidRDefault="00D55974" w:rsidP="00C7151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или</w:t>
      </w:r>
      <w:r w:rsidR="00886A37">
        <w:rPr>
          <w:rFonts w:ascii="Times New Roman" w:hAnsi="Times New Roman" w:cs="Times New Roman"/>
          <w:sz w:val="28"/>
          <w:szCs w:val="28"/>
        </w:rPr>
        <w:t xml:space="preserve"> по удельному весу</w:t>
      </w:r>
    </w:p>
    <w:p w14:paraId="2A888E64" w14:textId="4AB2AEE7" w:rsidR="00D55974" w:rsidRPr="00D55974" w:rsidRDefault="004F3CB2" w:rsidP="00D5597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усл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23,62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74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43,7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0∙1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08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32,68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1747,88+4719,6+3594,8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</m:t>
          </m:r>
          <m:r>
            <w:rPr>
              <w:rFonts w:ascii="Cambria Math" w:hAnsi="Cambria Math" w:cs="Times New Roman"/>
              <w:sz w:val="28"/>
              <w:szCs w:val="28"/>
            </w:rPr>
            <m:t>00,62</m:t>
          </m:r>
          <m:r>
            <w:rPr>
              <w:rFonts w:ascii="Cambria Math" w:hAnsi="Cambria Math" w:cs="Times New Roman"/>
              <w:sz w:val="28"/>
              <w:szCs w:val="28"/>
            </w:rPr>
            <m:t>205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руб.</m:t>
          </m:r>
        </m:oMath>
      </m:oMathPara>
    </w:p>
    <w:tbl>
      <w:tblPr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1"/>
        <w:gridCol w:w="871"/>
        <w:gridCol w:w="831"/>
        <w:gridCol w:w="870"/>
        <w:gridCol w:w="831"/>
        <w:gridCol w:w="992"/>
        <w:gridCol w:w="867"/>
        <w:gridCol w:w="834"/>
        <w:gridCol w:w="850"/>
        <w:gridCol w:w="851"/>
        <w:gridCol w:w="850"/>
        <w:gridCol w:w="992"/>
      </w:tblGrid>
      <w:tr w:rsidR="00D55974" w:rsidRPr="00C71517" w14:paraId="7AE05529" w14:textId="77777777" w:rsidTr="004F3CB2"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CB62E0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Изд.</w:t>
            </w:r>
          </w:p>
        </w:tc>
        <w:tc>
          <w:tcPr>
            <w:tcW w:w="340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9D0F54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Количество изделий, шт.</w:t>
            </w:r>
          </w:p>
        </w:tc>
        <w:tc>
          <w:tcPr>
            <w:tcW w:w="18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61EF31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Себестоимость ед. изд., руб.</w:t>
            </w:r>
          </w:p>
        </w:tc>
        <w:tc>
          <w:tcPr>
            <w:tcW w:w="25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22174B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Себестоимость продукции, руб.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E4990C" w14:textId="1896FC28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Отк</w:t>
            </w:r>
            <w:r w:rsidR="00ED1C3F">
              <w:rPr>
                <w:rFonts w:ascii="Times New Roman" w:eastAsia="MS Mincho" w:hAnsi="Times New Roman" w:cs="Times New Roman"/>
                <w:sz w:val="22"/>
                <w:szCs w:val="22"/>
              </w:rPr>
              <w:softHyphen/>
            </w: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лоне</w:t>
            </w:r>
            <w:r w:rsidR="00ED1C3F">
              <w:rPr>
                <w:rFonts w:ascii="Times New Roman" w:eastAsia="MS Mincho" w:hAnsi="Times New Roman" w:cs="Times New Roman"/>
                <w:sz w:val="22"/>
                <w:szCs w:val="22"/>
              </w:rPr>
              <w:softHyphen/>
            </w: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ние факта от плана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D0447E" w14:textId="02B61A93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Откло</w:t>
            </w:r>
            <w:r w:rsidR="00ED1C3F">
              <w:rPr>
                <w:rFonts w:ascii="Times New Roman" w:eastAsia="MS Mincho" w:hAnsi="Times New Roman" w:cs="Times New Roman"/>
                <w:sz w:val="22"/>
                <w:szCs w:val="22"/>
              </w:rPr>
              <w:softHyphen/>
            </w: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нение от плана при факт. выпус</w:t>
            </w:r>
            <w:r w:rsidR="00ED1C3F">
              <w:rPr>
                <w:rFonts w:ascii="Times New Roman" w:eastAsia="MS Mincho" w:hAnsi="Times New Roman" w:cs="Times New Roman"/>
                <w:sz w:val="22"/>
                <w:szCs w:val="22"/>
              </w:rPr>
              <w:softHyphen/>
            </w: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ке</w:t>
            </w:r>
          </w:p>
        </w:tc>
      </w:tr>
      <w:tr w:rsidR="00D55974" w:rsidRPr="00C71517" w14:paraId="3985FCA0" w14:textId="77777777" w:rsidTr="004F3CB2"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2FF95D" w14:textId="77777777" w:rsidR="00D55974" w:rsidRPr="00C71517" w:rsidRDefault="00D55974" w:rsidP="00D5597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7E14D0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F159F5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150983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1AA395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834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025F6C" w14:textId="7E7371CD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План (2∙6)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13B056" w14:textId="20A18AA2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Перес</w:t>
            </w:r>
            <w:r w:rsidR="00ED1C3F">
              <w:rPr>
                <w:rFonts w:ascii="Times New Roman" w:eastAsia="MS Mincho" w:hAnsi="Times New Roman" w:cs="Times New Roman"/>
                <w:sz w:val="22"/>
                <w:szCs w:val="22"/>
              </w:rPr>
              <w:softHyphen/>
            </w: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чет на факт. вы</w:t>
            </w:r>
            <w:r w:rsidR="00ED1C3F">
              <w:rPr>
                <w:rFonts w:ascii="Times New Roman" w:eastAsia="MS Mincho" w:hAnsi="Times New Roman" w:cs="Times New Roman"/>
                <w:sz w:val="22"/>
                <w:szCs w:val="22"/>
              </w:rPr>
              <w:softHyphen/>
            </w: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пуск (4∙6)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60C80E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Факт</w:t>
            </w:r>
          </w:p>
          <w:p w14:paraId="7DE7A1D1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(4∙7)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37BBDF" w14:textId="77777777" w:rsidR="00D55974" w:rsidRPr="00C71517" w:rsidRDefault="00D55974" w:rsidP="00D5597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2F380D" w14:textId="77777777" w:rsidR="00D55974" w:rsidRPr="00C71517" w:rsidRDefault="00D55974" w:rsidP="00D5597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D55974" w:rsidRPr="00C71517" w14:paraId="1D08C260" w14:textId="77777777" w:rsidTr="004F3CB2"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395EEA" w14:textId="77777777" w:rsidR="00D55974" w:rsidRPr="00C71517" w:rsidRDefault="00D55974" w:rsidP="00D5597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FB1A37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297657" w14:textId="4A40E5F8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Уд. вес,</w:t>
            </w:r>
            <w:r w:rsidR="00C71517"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ADB097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5C412F" w14:textId="2DE1CB4C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Уд. вес,</w:t>
            </w:r>
            <w:r w:rsidR="00C71517"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3D87FC" w14:textId="77777777" w:rsidR="00D55974" w:rsidRPr="00C71517" w:rsidRDefault="00D55974" w:rsidP="00D5597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969535" w14:textId="77777777" w:rsidR="00D55974" w:rsidRPr="00C71517" w:rsidRDefault="00D55974" w:rsidP="00D5597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E6D0BF" w14:textId="77777777" w:rsidR="00D55974" w:rsidRPr="00C71517" w:rsidRDefault="00D55974" w:rsidP="00D5597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E2F598" w14:textId="77777777" w:rsidR="00D55974" w:rsidRPr="00C71517" w:rsidRDefault="00D55974" w:rsidP="00D5597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F4A9A0" w14:textId="77777777" w:rsidR="00D55974" w:rsidRPr="00C71517" w:rsidRDefault="00D55974" w:rsidP="00D5597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1C3E0F" w14:textId="77777777" w:rsidR="00D55974" w:rsidRPr="00C71517" w:rsidRDefault="00D55974" w:rsidP="00D5597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85A49C" w14:textId="77777777" w:rsidR="00D55974" w:rsidRPr="00C71517" w:rsidRDefault="00D55974" w:rsidP="00D5597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D55974" w:rsidRPr="00C71517" w14:paraId="64744359" w14:textId="77777777" w:rsidTr="004F3CB2">
        <w:tc>
          <w:tcPr>
            <w:tcW w:w="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159E36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636670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5DDB64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B632D2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C84B32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F9C41C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E54542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9EBBB6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93FA94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00C1DA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19A9FA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9AB73B" w14:textId="77777777" w:rsidR="00D55974" w:rsidRPr="00C71517" w:rsidRDefault="00D55974" w:rsidP="00D5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12</w:t>
            </w:r>
          </w:p>
        </w:tc>
      </w:tr>
      <w:tr w:rsidR="00987209" w:rsidRPr="00C71517" w14:paraId="65A72E04" w14:textId="77777777" w:rsidTr="00725920">
        <w:tc>
          <w:tcPr>
            <w:tcW w:w="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48A345" w14:textId="77777777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AC642A" w14:textId="36C9E1A0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8B476B" w14:textId="79E187F8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23,47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3FBB80" w14:textId="5C2A34EC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08D8FF" w14:textId="5A3D1714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23,62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796AA8" w14:textId="15F44BDE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FD7577" w14:textId="580F444F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90262E" w14:textId="258E6059" w:rsidR="00987209" w:rsidRPr="00C71517" w:rsidRDefault="00987209" w:rsidP="0098720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9620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158549" w14:textId="0012878D" w:rsidR="00987209" w:rsidRPr="00C71517" w:rsidRDefault="00987209" w:rsidP="0098720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C71517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8880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A6FB70" w14:textId="2466652C" w:rsidR="00987209" w:rsidRPr="00C71517" w:rsidRDefault="00987209" w:rsidP="0098720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08E130" w14:textId="1ED6ABDD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-620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B3BEB0" w14:textId="547A2BE4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</w:tr>
      <w:tr w:rsidR="00987209" w:rsidRPr="00C71517" w14:paraId="5B0E14D1" w14:textId="77777777" w:rsidTr="00725920">
        <w:tc>
          <w:tcPr>
            <w:tcW w:w="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9D459D" w14:textId="77777777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848309" w14:textId="74AB2FD5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A3B26E" w14:textId="6656E8DA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45,48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010EB6" w14:textId="2F2FD162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9E3EE0" w14:textId="36C3403F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  <w:r w:rsidR="00C71517" w:rsidRPr="00C7151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DEDA49" w14:textId="5CBC8189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A690439" w14:textId="46C241C1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D3F984" w14:textId="6212FC17" w:rsidR="00987209" w:rsidRPr="00C71517" w:rsidRDefault="00987209" w:rsidP="0098720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27216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180BB4" w14:textId="4EA2C7D5" w:rsidR="00987209" w:rsidRPr="00C71517" w:rsidRDefault="00987209" w:rsidP="0098720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C71517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23976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85CE8E" w14:textId="07441ACF" w:rsidR="00987209" w:rsidRPr="00C71517" w:rsidRDefault="00987209" w:rsidP="0098720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23976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D521971" w14:textId="2C8C05F8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-3240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A6E78E" w14:textId="0D556542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209" w:rsidRPr="00C71517" w14:paraId="37AE7DA9" w14:textId="77777777" w:rsidTr="00725920">
        <w:tc>
          <w:tcPr>
            <w:tcW w:w="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4174C9" w14:textId="77777777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82A1B35" w14:textId="4F672B99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62B870" w14:textId="44007089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31,05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04A8805" w14:textId="5FEA1D72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650C770" w14:textId="33788AE9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32,68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FFE031" w14:textId="256172EA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488B1F" w14:textId="268240C5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0DFD80" w14:textId="0D5DDC52" w:rsidR="00987209" w:rsidRPr="00C71517" w:rsidRDefault="00987209" w:rsidP="0098720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18920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C2FE26" w14:textId="6EA06004" w:rsidR="00987209" w:rsidRPr="00C71517" w:rsidRDefault="00987209" w:rsidP="0098720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C71517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18260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9CF229" w14:textId="5AC53829" w:rsidR="00987209" w:rsidRPr="00C71517" w:rsidRDefault="00987209" w:rsidP="0098720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19256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03008F" w14:textId="12CDB5EA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395CEB" w14:textId="109D4760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</w:p>
        </w:tc>
      </w:tr>
      <w:tr w:rsidR="00987209" w:rsidRPr="00C71517" w14:paraId="454F761D" w14:textId="77777777" w:rsidTr="00725920">
        <w:tc>
          <w:tcPr>
            <w:tcW w:w="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179183" w14:textId="31F66630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Ито</w:t>
            </w:r>
            <w:r w:rsidR="00546FF5">
              <w:rPr>
                <w:rFonts w:ascii="Times New Roman" w:eastAsia="MS Mincho" w:hAnsi="Times New Roman" w:cs="Times New Roman"/>
                <w:sz w:val="22"/>
                <w:szCs w:val="22"/>
              </w:rPr>
              <w:softHyphen/>
            </w: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го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36359D" w14:textId="3275E716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554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B3BEE0" w14:textId="702EF3AE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AE4E26" w14:textId="54475F5C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508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F8D92E" w14:textId="51221DB8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B0773A" w14:textId="272B5E9A" w:rsidR="00987209" w:rsidRPr="00C71517" w:rsidRDefault="00AB58B8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DACAC7" w14:textId="45D90EEA" w:rsidR="00987209" w:rsidRPr="00C71517" w:rsidRDefault="00AB58B8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eastAsia="MS Mincho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A224E9" w14:textId="64D9E0B9" w:rsidR="00987209" w:rsidRPr="00C71517" w:rsidRDefault="00987209" w:rsidP="0098720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55756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6ED8B6" w14:textId="0546B8EE" w:rsidR="00987209" w:rsidRPr="00C71517" w:rsidRDefault="00987209" w:rsidP="0098720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C71517"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  <w:t>51116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7C7E55" w14:textId="5B08693D" w:rsidR="00987209" w:rsidRPr="00C71517" w:rsidRDefault="00987209" w:rsidP="0098720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val="uk-UA" w:eastAsia="en-US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52232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074FE7" w14:textId="78C89C09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-3524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9146A2" w14:textId="7CC7DA01" w:rsidR="00987209" w:rsidRPr="00C71517" w:rsidRDefault="00987209" w:rsidP="0098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71517">
              <w:rPr>
                <w:rFonts w:ascii="Times New Roman" w:hAnsi="Times New Roman" w:cs="Times New Roman"/>
                <w:sz w:val="22"/>
                <w:szCs w:val="22"/>
              </w:rPr>
              <w:t>1116</w:t>
            </w:r>
          </w:p>
        </w:tc>
      </w:tr>
    </w:tbl>
    <w:p w14:paraId="14731865" w14:textId="77777777" w:rsidR="00D55974" w:rsidRPr="00D55974" w:rsidRDefault="00D55974" w:rsidP="00D5597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7B96B6" w14:textId="007F2419" w:rsidR="00D55974" w:rsidRPr="00D55974" w:rsidRDefault="00D55974" w:rsidP="000D1A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 xml:space="preserve">Себестоимость продукции в целом по предприятию снизилась по сравнению с планом на </w:t>
      </w:r>
      <w:r w:rsidR="00987209">
        <w:rPr>
          <w:rFonts w:ascii="Times New Roman" w:hAnsi="Times New Roman" w:cs="Times New Roman"/>
          <w:sz w:val="28"/>
          <w:szCs w:val="28"/>
        </w:rPr>
        <w:t>3524</w:t>
      </w:r>
      <w:r w:rsidRPr="00D55974">
        <w:rPr>
          <w:rFonts w:ascii="Times New Roman" w:hAnsi="Times New Roman" w:cs="Times New Roman"/>
          <w:sz w:val="28"/>
          <w:szCs w:val="28"/>
        </w:rPr>
        <w:t xml:space="preserve"> руб. Снижение себестоимости произошло по изделию А на </w:t>
      </w:r>
      <w:r w:rsidR="00987209">
        <w:rPr>
          <w:rFonts w:ascii="Times New Roman" w:hAnsi="Times New Roman" w:cs="Times New Roman"/>
          <w:sz w:val="28"/>
          <w:szCs w:val="28"/>
        </w:rPr>
        <w:t>62</w:t>
      </w:r>
      <w:r w:rsidRPr="00D55974">
        <w:rPr>
          <w:rFonts w:ascii="Times New Roman" w:hAnsi="Times New Roman" w:cs="Times New Roman"/>
          <w:sz w:val="28"/>
          <w:szCs w:val="28"/>
        </w:rPr>
        <w:t>0 руб. и изделию Б на 3</w:t>
      </w:r>
      <w:r w:rsidR="00987209">
        <w:rPr>
          <w:rFonts w:ascii="Times New Roman" w:hAnsi="Times New Roman" w:cs="Times New Roman"/>
          <w:sz w:val="28"/>
          <w:szCs w:val="28"/>
        </w:rPr>
        <w:t>240</w:t>
      </w:r>
      <w:r w:rsidRPr="00D55974">
        <w:rPr>
          <w:rFonts w:ascii="Times New Roman" w:hAnsi="Times New Roman" w:cs="Times New Roman"/>
          <w:sz w:val="28"/>
          <w:szCs w:val="28"/>
        </w:rPr>
        <w:t xml:space="preserve"> руб. Себестоимость изделия В увеличилась на 3</w:t>
      </w:r>
      <w:r w:rsidR="00987209">
        <w:rPr>
          <w:rFonts w:ascii="Times New Roman" w:hAnsi="Times New Roman" w:cs="Times New Roman"/>
          <w:sz w:val="28"/>
          <w:szCs w:val="28"/>
        </w:rPr>
        <w:t>36</w:t>
      </w:r>
      <w:r w:rsidRPr="00D5597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6518A8E" w14:textId="77777777" w:rsidR="00D55974" w:rsidRPr="00D55974" w:rsidRDefault="00D55974" w:rsidP="00546F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На изменение себестоимости повлияли факторы:</w:t>
      </w:r>
    </w:p>
    <w:p w14:paraId="013D132D" w14:textId="77777777" w:rsidR="00D55974" w:rsidRPr="00D55974" w:rsidRDefault="00D55974" w:rsidP="00546FF5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структурные сдвиги в выпуске продукции</w:t>
      </w:r>
    </w:p>
    <w:p w14:paraId="1F15518F" w14:textId="10A59550" w:rsidR="00D55974" w:rsidRPr="00D55974" w:rsidRDefault="004F3CB2" w:rsidP="00546F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усл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100,62205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</m:oMath>
      <w:r w:rsidR="00EC3AE9">
        <w:rPr>
          <w:rFonts w:ascii="Times New Roman" w:hAnsi="Times New Roman" w:cs="Times New Roman"/>
          <w:sz w:val="28"/>
          <w:szCs w:val="28"/>
        </w:rPr>
        <w:t>100,6426</w:t>
      </w:r>
      <w:r w:rsidR="00D55974"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CF728D">
        <w:rPr>
          <w:rFonts w:ascii="Times New Roman" w:hAnsi="Times New Roman" w:cs="Times New Roman"/>
          <w:sz w:val="28"/>
          <w:szCs w:val="28"/>
        </w:rPr>
        <w:t>-0,02</w:t>
      </w:r>
      <w:r w:rsidR="00EC3AE9">
        <w:rPr>
          <w:rFonts w:ascii="Times New Roman" w:hAnsi="Times New Roman" w:cs="Times New Roman"/>
          <w:sz w:val="28"/>
          <w:szCs w:val="28"/>
        </w:rPr>
        <w:t>055</w:t>
      </w:r>
      <w:r w:rsidR="00D55974" w:rsidRPr="00D5597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FE694E0" w14:textId="77777777" w:rsidR="00D55974" w:rsidRPr="00D55974" w:rsidRDefault="00D55974" w:rsidP="00546FF5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97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весь выпуск</w:t>
      </w:r>
    </w:p>
    <w:p w14:paraId="1BE9FDA7" w14:textId="78C8CA3F" w:rsidR="00D55974" w:rsidRPr="00D55974" w:rsidRDefault="004F3CB2" w:rsidP="00546F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(с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усл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)∙</m:t>
        </m:r>
        <m:sSub>
          <m:sSub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uk-UA"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eastAsiaTheme="minorHAnsi" w:hAnsi="Cambria Math" w:cs="Times New Roman"/>
            <w:sz w:val="28"/>
            <w:szCs w:val="28"/>
            <w:lang w:val="uk-UA" w:eastAsia="en-US"/>
          </w:rPr>
          <m:t>=</m:t>
        </m:r>
      </m:oMath>
      <w:r w:rsidR="00CF728D">
        <w:rPr>
          <w:rFonts w:ascii="Times New Roman" w:hAnsi="Times New Roman" w:cs="Times New Roman"/>
          <w:sz w:val="28"/>
          <w:szCs w:val="28"/>
        </w:rPr>
        <w:t>-0,02</w:t>
      </w:r>
      <w:r w:rsidR="00EC3AE9">
        <w:rPr>
          <w:rFonts w:ascii="Times New Roman" w:hAnsi="Times New Roman" w:cs="Times New Roman"/>
          <w:sz w:val="28"/>
          <w:szCs w:val="28"/>
        </w:rPr>
        <w:t>055</w:t>
      </w:r>
      <w:r w:rsidR="00D55974" w:rsidRPr="00D55974">
        <w:rPr>
          <w:rFonts w:ascii="Times New Roman" w:hAnsi="Times New Roman" w:cs="Times New Roman"/>
          <w:sz w:val="28"/>
          <w:szCs w:val="28"/>
        </w:rPr>
        <w:t>·</w:t>
      </w:r>
      <w:r w:rsidR="00CF728D">
        <w:rPr>
          <w:rFonts w:ascii="Times New Roman" w:hAnsi="Times New Roman" w:cs="Times New Roman"/>
          <w:sz w:val="28"/>
          <w:szCs w:val="28"/>
        </w:rPr>
        <w:t>508</w:t>
      </w:r>
      <w:r w:rsidR="00D55974"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CF728D">
        <w:rPr>
          <w:rFonts w:ascii="Times New Roman" w:hAnsi="Times New Roman" w:cs="Times New Roman"/>
          <w:sz w:val="28"/>
          <w:szCs w:val="28"/>
        </w:rPr>
        <w:t>-</w:t>
      </w:r>
      <w:r w:rsidR="00CF728D">
        <w:rPr>
          <w:rFonts w:ascii="Times New Roman" w:hAnsi="Times New Roman" w:cs="Times New Roman"/>
          <w:sz w:val="28"/>
          <w:szCs w:val="28"/>
          <w:lang w:val="uk-UA"/>
        </w:rPr>
        <w:t>10,</w:t>
      </w:r>
      <w:r w:rsidR="00EC3AE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55974" w:rsidRPr="00D55974">
        <w:rPr>
          <w:rFonts w:ascii="Times New Roman" w:hAnsi="Times New Roman" w:cs="Times New Roman"/>
          <w:sz w:val="28"/>
          <w:szCs w:val="28"/>
          <w:lang w:val="uk-UA"/>
        </w:rPr>
        <w:t xml:space="preserve"> руб.</w:t>
      </w:r>
    </w:p>
    <w:p w14:paraId="7AB4A833" w14:textId="77777777" w:rsidR="00D55974" w:rsidRPr="00D55974" w:rsidRDefault="00D55974" w:rsidP="00546F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55974">
        <w:rPr>
          <w:rFonts w:ascii="Times New Roman" w:hAnsi="Times New Roman" w:cs="Times New Roman"/>
          <w:iCs/>
          <w:sz w:val="28"/>
          <w:szCs w:val="28"/>
        </w:rPr>
        <w:t>К</w:t>
      </w:r>
      <w:r w:rsidRPr="00D55974">
        <w:rPr>
          <w:rFonts w:ascii="Times New Roman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D55974">
        <w:rPr>
          <w:rFonts w:ascii="Times New Roman" w:hAnsi="Times New Roman" w:cs="Times New Roman"/>
          <w:iCs/>
          <w:sz w:val="28"/>
          <w:szCs w:val="28"/>
        </w:rPr>
        <w:t xml:space="preserve"> – фактическое количество изделий.</w:t>
      </w:r>
    </w:p>
    <w:p w14:paraId="7FA59B61" w14:textId="77777777" w:rsidR="00D55974" w:rsidRPr="00D55974" w:rsidRDefault="00D55974" w:rsidP="00546FF5">
      <w:pPr>
        <w:numPr>
          <w:ilvl w:val="0"/>
          <w:numId w:val="7"/>
        </w:num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изменение себестоимости единицы продукции по изделиям</w:t>
      </w:r>
    </w:p>
    <w:p w14:paraId="0F46E196" w14:textId="61DA7E02" w:rsidR="00D55974" w:rsidRPr="00537A84" w:rsidRDefault="004F3CB2" w:rsidP="00537A8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усл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102,8</m:t>
          </m:r>
          <m:r>
            <w:rPr>
              <w:rFonts w:ascii="Cambria Math" w:hAnsi="Cambria Math" w:cs="Times New Roman"/>
              <w:sz w:val="28"/>
              <w:szCs w:val="28"/>
            </w:rPr>
            <m:t>182</m:t>
          </m:r>
          <m:r>
            <w:rPr>
              <w:rFonts w:ascii="Cambria Math" w:hAnsi="Cambria Math" w:cs="Times New Roman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100,62205 </m:t>
          </m:r>
          <m:r>
            <w:rPr>
              <w:rFonts w:ascii="Cambria Math" w:hAnsi="Cambria Math" w:cs="Times New Roman"/>
              <w:sz w:val="28"/>
              <w:szCs w:val="28"/>
            </w:rPr>
            <m:t>=+</m:t>
          </m:r>
          <m:r>
            <w:rPr>
              <w:rFonts w:ascii="Cambria Math" w:hAnsi="Cambria Math" w:cs="Times New Roman"/>
              <w:sz w:val="28"/>
              <w:szCs w:val="28"/>
            </w:rPr>
            <m:t>2,</m:t>
          </m:r>
          <m:r>
            <w:rPr>
              <w:rFonts w:ascii="Cambria Math" w:hAnsi="Cambria Math" w:cs="Times New Roman"/>
              <w:sz w:val="28"/>
              <w:szCs w:val="28"/>
            </w:rPr>
            <m:t>197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руб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D48E905" w14:textId="77777777" w:rsidR="00D55974" w:rsidRPr="00D55974" w:rsidRDefault="00D55974" w:rsidP="000D1A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На весь выпуск</w:t>
      </w:r>
    </w:p>
    <w:p w14:paraId="61204120" w14:textId="75FBC4C4" w:rsidR="00D55974" w:rsidRPr="00D55974" w:rsidRDefault="00CF728D" w:rsidP="000D1A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2,</w:t>
      </w:r>
      <w:r w:rsidR="00F36851">
        <w:rPr>
          <w:rFonts w:ascii="Times New Roman" w:hAnsi="Times New Roman" w:cs="Times New Roman"/>
          <w:sz w:val="28"/>
          <w:szCs w:val="28"/>
          <w:lang w:val="en-US"/>
        </w:rPr>
        <w:t>197</w:t>
      </w:r>
      <w:r w:rsidR="00D55974" w:rsidRPr="00D55974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>508</w:t>
      </w:r>
      <w:r w:rsidR="00D55974" w:rsidRPr="00D55974">
        <w:rPr>
          <w:rFonts w:ascii="Times New Roman" w:hAnsi="Times New Roman" w:cs="Times New Roman"/>
          <w:sz w:val="28"/>
          <w:szCs w:val="28"/>
        </w:rPr>
        <w:t xml:space="preserve"> = </w:t>
      </w:r>
      <w:r w:rsidR="00D55974" w:rsidRPr="00D55974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F36851">
        <w:rPr>
          <w:rFonts w:ascii="Times New Roman" w:hAnsi="Times New Roman" w:cs="Times New Roman"/>
          <w:sz w:val="28"/>
          <w:szCs w:val="28"/>
          <w:lang w:val="en-US"/>
        </w:rPr>
        <w:t>111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55974" w:rsidRPr="00D55974">
        <w:rPr>
          <w:rFonts w:ascii="Times New Roman" w:hAnsi="Times New Roman" w:cs="Times New Roman"/>
          <w:sz w:val="28"/>
          <w:szCs w:val="28"/>
          <w:lang w:val="uk-UA"/>
        </w:rPr>
        <w:t xml:space="preserve"> руб.</w:t>
      </w:r>
    </w:p>
    <w:p w14:paraId="2D6F6070" w14:textId="77777777" w:rsidR="00D55974" w:rsidRPr="00D55974" w:rsidRDefault="00D55974" w:rsidP="00546FF5">
      <w:pPr>
        <w:numPr>
          <w:ilvl w:val="0"/>
          <w:numId w:val="7"/>
        </w:numPr>
        <w:spacing w:line="36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изменение объема производства</w:t>
      </w:r>
    </w:p>
    <w:p w14:paraId="24D36D2D" w14:textId="01EDDCCA" w:rsidR="00D55974" w:rsidRPr="00D55974" w:rsidRDefault="00D55974" w:rsidP="00546FF5">
      <w:pPr>
        <w:spacing w:line="36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5597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D55974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усл</w:t>
      </w:r>
      <w:proofErr w:type="spellEnd"/>
      <w:r w:rsidRPr="00D55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D5597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D55974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пл</w:t>
      </w:r>
      <w:proofErr w:type="spellEnd"/>
      <w:r w:rsidRPr="00D55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</w:t>
      </w:r>
      <w:r w:rsidR="00CF728D">
        <w:rPr>
          <w:rFonts w:ascii="Times New Roman" w:eastAsiaTheme="minorHAnsi" w:hAnsi="Times New Roman" w:cs="Times New Roman"/>
          <w:sz w:val="28"/>
          <w:szCs w:val="28"/>
          <w:lang w:eastAsia="en-US"/>
        </w:rPr>
        <w:t>51116-55756</w:t>
      </w:r>
      <w:r w:rsidRPr="00D55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-</w:t>
      </w:r>
      <w:r w:rsidR="00CF728D">
        <w:rPr>
          <w:rFonts w:ascii="Times New Roman" w:eastAsiaTheme="minorHAnsi" w:hAnsi="Times New Roman" w:cs="Times New Roman"/>
          <w:sz w:val="28"/>
          <w:szCs w:val="28"/>
          <w:lang w:eastAsia="en-US"/>
        </w:rPr>
        <w:t>4640</w:t>
      </w:r>
      <w:r w:rsidRPr="00D55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руб. (изменение объема и структуры)</w:t>
      </w:r>
    </w:p>
    <w:p w14:paraId="5E100B92" w14:textId="4254F082" w:rsidR="00D55974" w:rsidRPr="00D55974" w:rsidRDefault="00D55974" w:rsidP="000D1A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-</w:t>
      </w:r>
      <w:r w:rsidR="00CF728D">
        <w:rPr>
          <w:rFonts w:ascii="Times New Roman" w:hAnsi="Times New Roman" w:cs="Times New Roman"/>
          <w:sz w:val="28"/>
          <w:szCs w:val="28"/>
        </w:rPr>
        <w:t>4640</w:t>
      </w:r>
      <w:r w:rsidRPr="00D55974">
        <w:rPr>
          <w:rFonts w:ascii="Times New Roman" w:hAnsi="Times New Roman" w:cs="Times New Roman"/>
          <w:sz w:val="28"/>
          <w:szCs w:val="28"/>
        </w:rPr>
        <w:t>-</w:t>
      </w:r>
      <w:r w:rsidR="00CF728D">
        <w:rPr>
          <w:rFonts w:ascii="Times New Roman" w:hAnsi="Times New Roman" w:cs="Times New Roman"/>
          <w:sz w:val="28"/>
          <w:szCs w:val="28"/>
        </w:rPr>
        <w:t>(-10,</w:t>
      </w:r>
      <w:r w:rsidR="00EC3AE9">
        <w:rPr>
          <w:rFonts w:ascii="Times New Roman" w:hAnsi="Times New Roman" w:cs="Times New Roman"/>
          <w:sz w:val="28"/>
          <w:szCs w:val="28"/>
        </w:rPr>
        <w:t>4</w:t>
      </w:r>
      <w:r w:rsidR="00CF728D">
        <w:rPr>
          <w:rFonts w:ascii="Times New Roman" w:hAnsi="Times New Roman" w:cs="Times New Roman"/>
          <w:sz w:val="28"/>
          <w:szCs w:val="28"/>
        </w:rPr>
        <w:t>)</w:t>
      </w:r>
      <w:r w:rsidRPr="00D55974">
        <w:rPr>
          <w:rFonts w:ascii="Times New Roman" w:hAnsi="Times New Roman" w:cs="Times New Roman"/>
          <w:sz w:val="28"/>
          <w:szCs w:val="28"/>
        </w:rPr>
        <w:t xml:space="preserve"> = -</w:t>
      </w:r>
      <w:r w:rsidR="00CF728D">
        <w:rPr>
          <w:rFonts w:ascii="Times New Roman" w:hAnsi="Times New Roman" w:cs="Times New Roman"/>
          <w:sz w:val="28"/>
          <w:szCs w:val="28"/>
        </w:rPr>
        <w:t>4629,</w:t>
      </w:r>
      <w:r w:rsidR="00EC3AE9">
        <w:rPr>
          <w:rFonts w:ascii="Times New Roman" w:hAnsi="Times New Roman" w:cs="Times New Roman"/>
          <w:sz w:val="28"/>
          <w:szCs w:val="28"/>
        </w:rPr>
        <w:t>6</w:t>
      </w:r>
      <w:r w:rsidRPr="00D55974">
        <w:rPr>
          <w:rFonts w:ascii="Times New Roman" w:hAnsi="Times New Roman" w:cs="Times New Roman"/>
          <w:sz w:val="28"/>
          <w:szCs w:val="28"/>
        </w:rPr>
        <w:t xml:space="preserve"> руб. (изменение объема)</w:t>
      </w:r>
    </w:p>
    <w:p w14:paraId="2898D108" w14:textId="77777777" w:rsidR="00D55974" w:rsidRPr="00D55974" w:rsidRDefault="00D55974" w:rsidP="000D1A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>Совокупное влияние факторов</w:t>
      </w:r>
    </w:p>
    <w:p w14:paraId="0997F674" w14:textId="607B6D22" w:rsidR="00D55974" w:rsidRPr="00D55974" w:rsidRDefault="00CF728D" w:rsidP="000D1A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-10,</w:t>
      </w:r>
      <w:r w:rsidR="00EC3AE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+1116-4629,</w:t>
      </w:r>
      <w:r w:rsidR="00EC3AE9">
        <w:rPr>
          <w:rFonts w:ascii="Times New Roman" w:hAnsi="Times New Roman" w:cs="Times New Roman"/>
          <w:sz w:val="28"/>
          <w:szCs w:val="28"/>
        </w:rPr>
        <w:t>6</w:t>
      </w:r>
      <w:r w:rsidR="00D55974" w:rsidRPr="00D55974">
        <w:rPr>
          <w:rFonts w:ascii="Times New Roman" w:hAnsi="Times New Roman" w:cs="Times New Roman"/>
          <w:sz w:val="28"/>
          <w:szCs w:val="28"/>
        </w:rPr>
        <w:t xml:space="preserve"> = -</w:t>
      </w:r>
      <w:r w:rsidR="00F36851">
        <w:rPr>
          <w:rFonts w:ascii="Times New Roman" w:hAnsi="Times New Roman" w:cs="Times New Roman"/>
          <w:sz w:val="28"/>
          <w:szCs w:val="28"/>
          <w:lang w:val="en-US"/>
        </w:rPr>
        <w:t>3524</w:t>
      </w:r>
      <w:r w:rsidR="00D55974" w:rsidRPr="00D5597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5D66BC0" w14:textId="405901E2" w:rsidR="00D55974" w:rsidRPr="00D55974" w:rsidRDefault="00D55974" w:rsidP="000D1A5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974">
        <w:rPr>
          <w:rFonts w:ascii="Times New Roman" w:hAnsi="Times New Roman" w:cs="Times New Roman"/>
          <w:sz w:val="28"/>
          <w:szCs w:val="28"/>
        </w:rPr>
        <w:t xml:space="preserve">Выводы. В результате структурных сдвигов в выпуске продукции себестоимость </w:t>
      </w:r>
      <w:r w:rsidR="00AB58B8">
        <w:rPr>
          <w:rFonts w:ascii="Times New Roman" w:hAnsi="Times New Roman" w:cs="Times New Roman"/>
          <w:sz w:val="28"/>
          <w:szCs w:val="28"/>
        </w:rPr>
        <w:t>снизи</w:t>
      </w:r>
      <w:r w:rsidRPr="00D55974">
        <w:rPr>
          <w:rFonts w:ascii="Times New Roman" w:hAnsi="Times New Roman" w:cs="Times New Roman"/>
          <w:sz w:val="28"/>
          <w:szCs w:val="28"/>
        </w:rPr>
        <w:t>лась на 10</w:t>
      </w:r>
      <w:r w:rsidR="00AB58B8">
        <w:rPr>
          <w:rFonts w:ascii="Times New Roman" w:hAnsi="Times New Roman" w:cs="Times New Roman"/>
          <w:sz w:val="28"/>
          <w:szCs w:val="28"/>
        </w:rPr>
        <w:t>,</w:t>
      </w:r>
      <w:r w:rsidRPr="00D55974">
        <w:rPr>
          <w:rFonts w:ascii="Times New Roman" w:hAnsi="Times New Roman" w:cs="Times New Roman"/>
          <w:sz w:val="28"/>
          <w:szCs w:val="28"/>
        </w:rPr>
        <w:t>4 руб. Изменени</w:t>
      </w:r>
      <w:r w:rsidR="00AB58B8">
        <w:rPr>
          <w:rFonts w:ascii="Times New Roman" w:hAnsi="Times New Roman" w:cs="Times New Roman"/>
          <w:sz w:val="28"/>
          <w:szCs w:val="28"/>
        </w:rPr>
        <w:t>я</w:t>
      </w:r>
      <w:r w:rsidRPr="00D55974">
        <w:rPr>
          <w:rFonts w:ascii="Times New Roman" w:hAnsi="Times New Roman" w:cs="Times New Roman"/>
          <w:sz w:val="28"/>
          <w:szCs w:val="28"/>
        </w:rPr>
        <w:t xml:space="preserve"> себестоимости единицы продукции по отдельным изделиям увеличили себестоимость выпуска на </w:t>
      </w:r>
      <w:r w:rsidR="00AB58B8">
        <w:rPr>
          <w:rFonts w:ascii="Times New Roman" w:hAnsi="Times New Roman" w:cs="Times New Roman"/>
          <w:sz w:val="28"/>
          <w:szCs w:val="28"/>
        </w:rPr>
        <w:t>1116</w:t>
      </w:r>
      <w:r w:rsidRPr="00D55974">
        <w:rPr>
          <w:rFonts w:ascii="Times New Roman" w:hAnsi="Times New Roman" w:cs="Times New Roman"/>
          <w:sz w:val="28"/>
          <w:szCs w:val="28"/>
        </w:rPr>
        <w:t xml:space="preserve"> руб. В результате изменения объема производства себестоимость снизилась на </w:t>
      </w:r>
      <w:r w:rsidR="00AB58B8">
        <w:rPr>
          <w:rFonts w:ascii="Times New Roman" w:hAnsi="Times New Roman" w:cs="Times New Roman"/>
          <w:sz w:val="28"/>
          <w:szCs w:val="28"/>
        </w:rPr>
        <w:t>4629,6</w:t>
      </w:r>
      <w:r w:rsidRPr="00D55974">
        <w:rPr>
          <w:rFonts w:ascii="Times New Roman" w:hAnsi="Times New Roman" w:cs="Times New Roman"/>
          <w:sz w:val="28"/>
          <w:szCs w:val="28"/>
        </w:rPr>
        <w:t xml:space="preserve"> руб. Таким образом, основным фактором снижения себестоимости является уменьшение объемов производства.</w:t>
      </w:r>
      <w:r w:rsidR="00AB58B8">
        <w:rPr>
          <w:rFonts w:ascii="Times New Roman" w:hAnsi="Times New Roman" w:cs="Times New Roman"/>
          <w:sz w:val="28"/>
          <w:szCs w:val="28"/>
        </w:rPr>
        <w:t xml:space="preserve"> Резервом ее дальнейшего снижения выступает уменьшение себестоимости отдельных видов продукции.</w:t>
      </w:r>
    </w:p>
    <w:sectPr w:rsidR="00D55974" w:rsidRPr="00D55974" w:rsidSect="00537A84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B362B"/>
    <w:multiLevelType w:val="hybridMultilevel"/>
    <w:tmpl w:val="FE60585E"/>
    <w:lvl w:ilvl="0" w:tplc="790C3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C2DBC"/>
    <w:multiLevelType w:val="hybridMultilevel"/>
    <w:tmpl w:val="D47A0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3C7"/>
    <w:multiLevelType w:val="hybridMultilevel"/>
    <w:tmpl w:val="4DE49BF4"/>
    <w:lvl w:ilvl="0" w:tplc="84A2B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3B51D6"/>
    <w:multiLevelType w:val="hybridMultilevel"/>
    <w:tmpl w:val="7EBA2708"/>
    <w:lvl w:ilvl="0" w:tplc="49A4AF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555722"/>
    <w:multiLevelType w:val="hybridMultilevel"/>
    <w:tmpl w:val="FE60585E"/>
    <w:lvl w:ilvl="0" w:tplc="790C3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BB7484"/>
    <w:multiLevelType w:val="hybridMultilevel"/>
    <w:tmpl w:val="07C0CE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73EC4"/>
    <w:multiLevelType w:val="hybridMultilevel"/>
    <w:tmpl w:val="07C0CE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F5B7D"/>
    <w:multiLevelType w:val="hybridMultilevel"/>
    <w:tmpl w:val="DBE8FB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928E2"/>
    <w:multiLevelType w:val="hybridMultilevel"/>
    <w:tmpl w:val="1F44C48C"/>
    <w:lvl w:ilvl="0" w:tplc="DE9A6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72"/>
    <w:rsid w:val="00006525"/>
    <w:rsid w:val="000167DB"/>
    <w:rsid w:val="00065F26"/>
    <w:rsid w:val="000C5DC9"/>
    <w:rsid w:val="000D1A5E"/>
    <w:rsid w:val="001F5061"/>
    <w:rsid w:val="00264D11"/>
    <w:rsid w:val="002E6EE7"/>
    <w:rsid w:val="00325960"/>
    <w:rsid w:val="00412DB1"/>
    <w:rsid w:val="004604AC"/>
    <w:rsid w:val="004F3CB2"/>
    <w:rsid w:val="00537A84"/>
    <w:rsid w:val="00546FF5"/>
    <w:rsid w:val="0058458A"/>
    <w:rsid w:val="005B6AE1"/>
    <w:rsid w:val="00725061"/>
    <w:rsid w:val="00725920"/>
    <w:rsid w:val="007341F0"/>
    <w:rsid w:val="00745B1C"/>
    <w:rsid w:val="0074684F"/>
    <w:rsid w:val="00755276"/>
    <w:rsid w:val="007D3248"/>
    <w:rsid w:val="00886A37"/>
    <w:rsid w:val="008F6664"/>
    <w:rsid w:val="00987209"/>
    <w:rsid w:val="009D0740"/>
    <w:rsid w:val="009F628C"/>
    <w:rsid w:val="00A52BCC"/>
    <w:rsid w:val="00A53B4C"/>
    <w:rsid w:val="00A554B7"/>
    <w:rsid w:val="00A563C1"/>
    <w:rsid w:val="00A76AE8"/>
    <w:rsid w:val="00AB58B8"/>
    <w:rsid w:val="00B07172"/>
    <w:rsid w:val="00B56C5D"/>
    <w:rsid w:val="00C21254"/>
    <w:rsid w:val="00C71517"/>
    <w:rsid w:val="00CE1440"/>
    <w:rsid w:val="00CF728D"/>
    <w:rsid w:val="00D04112"/>
    <w:rsid w:val="00D4477F"/>
    <w:rsid w:val="00D55974"/>
    <w:rsid w:val="00D914F4"/>
    <w:rsid w:val="00D94A58"/>
    <w:rsid w:val="00E73994"/>
    <w:rsid w:val="00EC3AE9"/>
    <w:rsid w:val="00ED1C3F"/>
    <w:rsid w:val="00F36851"/>
    <w:rsid w:val="00F544FF"/>
    <w:rsid w:val="00FD29E5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B3B8"/>
  <w15:chartTrackingRefBased/>
  <w15:docId w15:val="{8312E622-B655-4B53-A0E0-13F4493E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9E5"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55974"/>
  </w:style>
  <w:style w:type="paragraph" w:styleId="a3">
    <w:name w:val="List Paragraph"/>
    <w:basedOn w:val="a"/>
    <w:uiPriority w:val="34"/>
    <w:qFormat/>
    <w:rsid w:val="00D5597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559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14</Pages>
  <Words>9139</Words>
  <Characters>5210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32</cp:revision>
  <dcterms:created xsi:type="dcterms:W3CDTF">2020-09-18T14:32:00Z</dcterms:created>
  <dcterms:modified xsi:type="dcterms:W3CDTF">2020-09-19T13:42:00Z</dcterms:modified>
</cp:coreProperties>
</file>